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3FF4B250" w:rsidR="001C4015" w:rsidRDefault="00217B69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9697A76" wp14:editId="6C252E65">
            <wp:simplePos x="0" y="0"/>
            <wp:positionH relativeFrom="column">
              <wp:posOffset>-907725</wp:posOffset>
            </wp:positionH>
            <wp:positionV relativeFrom="paragraph">
              <wp:posOffset>-921075</wp:posOffset>
            </wp:positionV>
            <wp:extent cx="7840980" cy="11087951"/>
            <wp:effectExtent l="0" t="0" r="7620" b="0"/>
            <wp:wrapNone/>
            <wp:docPr id="77133253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0980" cy="1108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D4AE1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C190B19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DCE6E2A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141EB5B0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469EA689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574A4B08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0DBC0B9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BC4988C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3FF10096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56F08EEE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CE90EEF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4F7DC527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4EAA71D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245C2EDD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355EA7AD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18579FFA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0C71FB9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1FAFC6D3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0AA2B16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535CAD9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3658A1AC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A4CADBD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403E1AF0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BF7C760" w14:textId="77777777" w:rsidR="00021AE3" w:rsidRDefault="00021AE3" w:rsidP="00021AE3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A1CBAA0" w14:textId="452254F6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632A4EAF" w14:textId="77777777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p w14:paraId="1B742C60" w14:textId="6E9C7EC9" w:rsidR="00DC0DA8" w:rsidRDefault="00924981" w:rsidP="00DC0DA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924981">
        <w:rPr>
          <w:rFonts w:ascii="Roboto" w:hAnsi="Roboto" w:cs="Arial"/>
          <w:color w:val="373F56"/>
          <w:sz w:val="28"/>
          <w:szCs w:val="28"/>
        </w:rPr>
        <w:t>Ahora que revisaste el marco normativo que regula la afiliación a los partidos políticos es hora transferir lo que aprendiste al ámbito de tu función. Te invito a realizar el siguiente ejercicio, ya sea de manera individual o en pareja.</w:t>
      </w:r>
    </w:p>
    <w:p w14:paraId="21E96C55" w14:textId="77777777" w:rsidR="00924981" w:rsidRPr="00924981" w:rsidRDefault="00924981" w:rsidP="00DC0DA8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  <w:u w:val="single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24981" w:rsidRPr="00E64DDF" w14:paraId="273C8500" w14:textId="77777777" w:rsidTr="00924981">
        <w:tc>
          <w:tcPr>
            <w:tcW w:w="1250" w:type="pct"/>
          </w:tcPr>
          <w:p w14:paraId="1995F02E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>Disposición normativa</w:t>
            </w:r>
          </w:p>
        </w:tc>
        <w:tc>
          <w:tcPr>
            <w:tcW w:w="1250" w:type="pct"/>
          </w:tcPr>
          <w:p w14:paraId="282BDA19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>Cumplimiento que exige</w:t>
            </w: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1250" w:type="pct"/>
          </w:tcPr>
          <w:p w14:paraId="355AAC34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>Fuente que verificarías dicho cumplimiento</w:t>
            </w:r>
          </w:p>
        </w:tc>
        <w:tc>
          <w:tcPr>
            <w:tcW w:w="1250" w:type="pct"/>
          </w:tcPr>
          <w:p w14:paraId="728D066D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>Acción de supervisión que aplicarías</w:t>
            </w:r>
          </w:p>
        </w:tc>
      </w:tr>
      <w:tr w:rsidR="00924981" w:rsidRPr="00E64DDF" w14:paraId="50878BA9" w14:textId="77777777" w:rsidTr="00924981">
        <w:tc>
          <w:tcPr>
            <w:tcW w:w="1250" w:type="pct"/>
          </w:tcPr>
          <w:p w14:paraId="57C71F26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>Art. 10, LGPP (número mínimo de militantes)</w:t>
            </w:r>
          </w:p>
        </w:tc>
        <w:tc>
          <w:tcPr>
            <w:tcW w:w="1250" w:type="pct"/>
          </w:tcPr>
          <w:p w14:paraId="0D02DFF5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425663BD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073D2A2C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924981" w:rsidRPr="00E64DDF" w14:paraId="37A0B762" w14:textId="77777777" w:rsidTr="00924981">
        <w:tc>
          <w:tcPr>
            <w:tcW w:w="1250" w:type="pct"/>
          </w:tcPr>
          <w:p w14:paraId="7B05BCA4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>Arts. 17-18, LGPP (autenticidad y doble afiliación)</w:t>
            </w:r>
          </w:p>
        </w:tc>
        <w:tc>
          <w:tcPr>
            <w:tcW w:w="1250" w:type="pct"/>
          </w:tcPr>
          <w:p w14:paraId="2622CF26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2071AA1E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4397F50C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924981" w:rsidRPr="00E64DDF" w14:paraId="05D2A704" w14:textId="77777777" w:rsidTr="00924981">
        <w:tc>
          <w:tcPr>
            <w:tcW w:w="1250" w:type="pct"/>
          </w:tcPr>
          <w:p w14:paraId="2BA80544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>Art. 30, LGPP (padrón como información pública)</w:t>
            </w:r>
          </w:p>
        </w:tc>
        <w:tc>
          <w:tcPr>
            <w:tcW w:w="1250" w:type="pct"/>
          </w:tcPr>
          <w:p w14:paraId="67DED34C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6A5D0364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0D580C0B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924981" w:rsidRPr="00E64DDF" w14:paraId="7AD86114" w14:textId="77777777" w:rsidTr="00924981">
        <w:tc>
          <w:tcPr>
            <w:tcW w:w="1250" w:type="pct"/>
          </w:tcPr>
          <w:p w14:paraId="7D5DED96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24981">
              <w:rPr>
                <w:rFonts w:ascii="Roboto" w:hAnsi="Roboto" w:cs="Arial"/>
                <w:color w:val="373F56"/>
                <w:sz w:val="28"/>
                <w:szCs w:val="28"/>
              </w:rPr>
              <w:t>Art. 42, LGPP (verificación cruzada de padrones)</w:t>
            </w:r>
          </w:p>
        </w:tc>
        <w:tc>
          <w:tcPr>
            <w:tcW w:w="1250" w:type="pct"/>
          </w:tcPr>
          <w:p w14:paraId="177088FC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5343D7D4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250" w:type="pct"/>
          </w:tcPr>
          <w:p w14:paraId="6CBBC744" w14:textId="77777777" w:rsidR="00924981" w:rsidRPr="00924981" w:rsidRDefault="00924981" w:rsidP="00595CCB">
            <w:pPr>
              <w:spacing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4E3B333C" w14:textId="77777777" w:rsidR="002B2ED8" w:rsidRPr="002B2ED8" w:rsidRDefault="002B2ED8" w:rsidP="00924981">
      <w:pPr>
        <w:spacing w:line="276" w:lineRule="auto"/>
        <w:rPr>
          <w:rFonts w:ascii="Arial" w:hAnsi="Arial" w:cs="Arial"/>
          <w:color w:val="373F56"/>
          <w:sz w:val="24"/>
          <w:szCs w:val="24"/>
        </w:rPr>
      </w:pPr>
    </w:p>
    <w:sectPr w:rsidR="002B2ED8" w:rsidRPr="002B2ED8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05A2AB" w14:textId="77777777" w:rsidR="00D63A5D" w:rsidRDefault="00D63A5D" w:rsidP="00DE1068">
      <w:pPr>
        <w:spacing w:after="0" w:line="240" w:lineRule="auto"/>
      </w:pPr>
      <w:r>
        <w:separator/>
      </w:r>
    </w:p>
  </w:endnote>
  <w:endnote w:type="continuationSeparator" w:id="0">
    <w:p w14:paraId="21FCE37E" w14:textId="77777777" w:rsidR="00D63A5D" w:rsidRDefault="00D63A5D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1390D0" w14:textId="77777777" w:rsidR="00D63A5D" w:rsidRDefault="00D63A5D" w:rsidP="00DE1068">
      <w:pPr>
        <w:spacing w:after="0" w:line="240" w:lineRule="auto"/>
      </w:pPr>
      <w:r>
        <w:separator/>
      </w:r>
    </w:p>
  </w:footnote>
  <w:footnote w:type="continuationSeparator" w:id="0">
    <w:p w14:paraId="5ABD9F81" w14:textId="77777777" w:rsidR="00D63A5D" w:rsidRDefault="00D63A5D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1ABAB96D" w:rsidR="00726EEB" w:rsidRDefault="00217B69">
    <w:pPr>
      <w:pStyle w:val="Encabezado"/>
    </w:pPr>
    <w:r>
      <w:rPr>
        <w:noProof/>
      </w:rPr>
      <w:drawing>
        <wp:inline distT="0" distB="0" distL="0" distR="0" wp14:anchorId="08685634" wp14:editId="25BFC6EF">
          <wp:extent cx="1301515" cy="342900"/>
          <wp:effectExtent l="0" t="0" r="0" b="0"/>
          <wp:docPr id="5607643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848" cy="345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540450"/>
    <w:multiLevelType w:val="hybridMultilevel"/>
    <w:tmpl w:val="F2EA8CD0"/>
    <w:lvl w:ilvl="0" w:tplc="A69676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8482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038C4"/>
    <w:rsid w:val="00021AE3"/>
    <w:rsid w:val="00035AA6"/>
    <w:rsid w:val="000D75CD"/>
    <w:rsid w:val="00103C51"/>
    <w:rsid w:val="00112A46"/>
    <w:rsid w:val="001C4015"/>
    <w:rsid w:val="00217B69"/>
    <w:rsid w:val="002224D8"/>
    <w:rsid w:val="002226BD"/>
    <w:rsid w:val="00272F0D"/>
    <w:rsid w:val="002B2ED8"/>
    <w:rsid w:val="002E3390"/>
    <w:rsid w:val="0030696E"/>
    <w:rsid w:val="00317D2E"/>
    <w:rsid w:val="00341251"/>
    <w:rsid w:val="003F2EE0"/>
    <w:rsid w:val="00413A8F"/>
    <w:rsid w:val="005039CC"/>
    <w:rsid w:val="00574C8A"/>
    <w:rsid w:val="006F21C6"/>
    <w:rsid w:val="0071194A"/>
    <w:rsid w:val="00723EE6"/>
    <w:rsid w:val="00726EEB"/>
    <w:rsid w:val="00756A74"/>
    <w:rsid w:val="00775427"/>
    <w:rsid w:val="007A2A4B"/>
    <w:rsid w:val="0081054B"/>
    <w:rsid w:val="00837FB6"/>
    <w:rsid w:val="00856A3F"/>
    <w:rsid w:val="00872B2A"/>
    <w:rsid w:val="00880EBF"/>
    <w:rsid w:val="008A1E81"/>
    <w:rsid w:val="008E466F"/>
    <w:rsid w:val="0092328E"/>
    <w:rsid w:val="00924981"/>
    <w:rsid w:val="009263FB"/>
    <w:rsid w:val="009E6EBC"/>
    <w:rsid w:val="00A31A46"/>
    <w:rsid w:val="00AE2148"/>
    <w:rsid w:val="00B65FFB"/>
    <w:rsid w:val="00B764D5"/>
    <w:rsid w:val="00B8038E"/>
    <w:rsid w:val="00B82BFE"/>
    <w:rsid w:val="00C04934"/>
    <w:rsid w:val="00C43960"/>
    <w:rsid w:val="00CF0B8C"/>
    <w:rsid w:val="00D22DDE"/>
    <w:rsid w:val="00D453AB"/>
    <w:rsid w:val="00D60AE2"/>
    <w:rsid w:val="00D63A5D"/>
    <w:rsid w:val="00D95F17"/>
    <w:rsid w:val="00DC0DA8"/>
    <w:rsid w:val="00DE1068"/>
    <w:rsid w:val="00E1362F"/>
    <w:rsid w:val="00EF2AE7"/>
    <w:rsid w:val="00F0170F"/>
    <w:rsid w:val="00F03DC6"/>
    <w:rsid w:val="00F8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</Words>
  <Characters>535</Characters>
  <Application>Microsoft Office Word</Application>
  <DocSecurity>0</DocSecurity>
  <Lines>28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4</cp:revision>
  <cp:lastPrinted>2025-08-01T16:31:00Z</cp:lastPrinted>
  <dcterms:created xsi:type="dcterms:W3CDTF">2026-08-05T00:06:00Z</dcterms:created>
  <dcterms:modified xsi:type="dcterms:W3CDTF">2026-10-08T17:52:00Z</dcterms:modified>
</cp:coreProperties>
</file>