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32359A79" w:rsidR="001C4015" w:rsidRDefault="008D34C8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73E002" wp14:editId="4D508473">
            <wp:simplePos x="0" y="0"/>
            <wp:positionH relativeFrom="column">
              <wp:posOffset>-941098</wp:posOffset>
            </wp:positionH>
            <wp:positionV relativeFrom="paragraph">
              <wp:posOffset>-941098</wp:posOffset>
            </wp:positionV>
            <wp:extent cx="7840980" cy="11087951"/>
            <wp:effectExtent l="0" t="0" r="7620" b="0"/>
            <wp:wrapNone/>
            <wp:docPr id="7713325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80" cy="110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A1CBAA0" w14:textId="452254F6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32A4EAF" w14:textId="77777777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p w14:paraId="0D9D718F" w14:textId="77777777" w:rsidR="008D34C8" w:rsidRP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D34C8">
        <w:rPr>
          <w:rFonts w:ascii="Roboto" w:hAnsi="Roboto" w:cs="Arial"/>
          <w:color w:val="373F56"/>
          <w:sz w:val="28"/>
          <w:szCs w:val="28"/>
        </w:rPr>
        <w:t xml:space="preserve">Has revisado las principales funciones de los partidos políticos y su importancia dentro del sistema democrático. Avanzar hasta este punto confirma tu compromiso por comprender el papel de los partidos políticos en la vida democrática de México. Ahora te invito a identificar cómo sus funciones sociales e institucionales se reflejan (o se debilitan) con la representación política, la participación ciudadana, la legitimidad democrática y la confianza en las instituciones. </w:t>
      </w:r>
    </w:p>
    <w:p w14:paraId="6C1A4666" w14:textId="77777777" w:rsidR="008D34C8" w:rsidRP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D34C8">
        <w:rPr>
          <w:rFonts w:ascii="Roboto" w:hAnsi="Roboto" w:cs="Arial"/>
          <w:color w:val="373F56"/>
          <w:sz w:val="28"/>
          <w:szCs w:val="28"/>
        </w:rPr>
        <w:t>Este ejercicio busca fortalecer tu competencia de Análisis de problemas y toma de decisiones bajo presión, particularmente en lo relativo a sustentar tus análisis con información verificable: identificar evidencias confiables, ubicar las fuentes donde se encuentran y anticipar los efectos que tendría para la sociedad y la democracia que una función no se cumpliera adecuadamente. Realiza el siguiente ejercicio (individual o en pareja, con alguien cuyas funciones se relacionen con el análisis o sistematización de información de partidos políticos).</w:t>
      </w:r>
    </w:p>
    <w:p w14:paraId="470BB3E3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D34C8">
        <w:rPr>
          <w:rFonts w:ascii="Roboto" w:hAnsi="Roboto" w:cs="Arial"/>
          <w:color w:val="373F56"/>
          <w:sz w:val="28"/>
          <w:szCs w:val="28"/>
        </w:rPr>
        <w:t>Para cada función, analiza qué evidencias permiten verificar su cumplimiento, dónde podría encontrarse dicha información y qué efectos tendría para la sociedad y la democracia que la función no se cumpliera adecuadamente.</w:t>
      </w:r>
    </w:p>
    <w:p w14:paraId="4D727282" w14:textId="66308C9D" w:rsidR="0093088D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D34C8">
        <w:rPr>
          <w:rFonts w:ascii="Roboto" w:hAnsi="Roboto" w:cs="Arial"/>
          <w:color w:val="373F56"/>
          <w:sz w:val="28"/>
          <w:szCs w:val="28"/>
        </w:rPr>
        <w:t>Completa la siguiente tabla:</w:t>
      </w:r>
    </w:p>
    <w:p w14:paraId="4E0683E4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42CF5601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BD17CB1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3D1AC9A8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5551F00B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23A7E135" w14:textId="77777777" w:rsidR="008D34C8" w:rsidRDefault="008D34C8" w:rsidP="008D34C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851EEB" w:rsidRPr="00851EEB" w14:paraId="66696EAE" w14:textId="77777777" w:rsidTr="008D29A1">
        <w:tc>
          <w:tcPr>
            <w:tcW w:w="2207" w:type="dxa"/>
          </w:tcPr>
          <w:p w14:paraId="400B0196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lastRenderedPageBreak/>
              <w:t>Función del partido político</w:t>
            </w:r>
          </w:p>
        </w:tc>
        <w:tc>
          <w:tcPr>
            <w:tcW w:w="2207" w:type="dxa"/>
          </w:tcPr>
          <w:p w14:paraId="0148C079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Evidencia o dato que permitiría verificar su cumplimiento</w:t>
            </w:r>
          </w:p>
        </w:tc>
        <w:tc>
          <w:tcPr>
            <w:tcW w:w="2207" w:type="dxa"/>
          </w:tcPr>
          <w:p w14:paraId="5F0C816D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Fuente donde sistematizarías esa información</w:t>
            </w: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ab/>
            </w:r>
          </w:p>
        </w:tc>
        <w:tc>
          <w:tcPr>
            <w:tcW w:w="2207" w:type="dxa"/>
          </w:tcPr>
          <w:p w14:paraId="7DCE1786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Riesgo si la función no se cumple</w:t>
            </w:r>
          </w:p>
        </w:tc>
      </w:tr>
      <w:tr w:rsidR="008D34C8" w:rsidRPr="00851EEB" w14:paraId="6587FDE0" w14:textId="77777777" w:rsidTr="008D29A1">
        <w:tc>
          <w:tcPr>
            <w:tcW w:w="2207" w:type="dxa"/>
            <w:vMerge w:val="restart"/>
          </w:tcPr>
          <w:p w14:paraId="75C804EA" w14:textId="77777777" w:rsidR="008D34C8" w:rsidRPr="00851EEB" w:rsidRDefault="008D34C8" w:rsidP="008D29A1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Socialización política</w:t>
            </w:r>
          </w:p>
        </w:tc>
        <w:tc>
          <w:tcPr>
            <w:tcW w:w="2207" w:type="dxa"/>
          </w:tcPr>
          <w:p w14:paraId="157180F1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evidencia o dato te permitiría verificar que el partido efectivamente promueve valores democráticos y capacita a su militancia en sus principios ideológicos?</w:t>
            </w:r>
          </w:p>
        </w:tc>
        <w:tc>
          <w:tcPr>
            <w:tcW w:w="2207" w:type="dxa"/>
          </w:tcPr>
          <w:p w14:paraId="3E6C61D0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¿En qué fuente (del partido, informes al INE, materiales de capacitación) encontrarías sistematizada esta información para su seguimiento?</w:t>
            </w:r>
          </w:p>
        </w:tc>
        <w:tc>
          <w:tcPr>
            <w:tcW w:w="2207" w:type="dxa"/>
          </w:tcPr>
          <w:p w14:paraId="5EF12E3F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riesgo representa para la confianza ciudadana que un partido descuide esta función?</w:t>
            </w:r>
          </w:p>
        </w:tc>
      </w:tr>
      <w:tr w:rsidR="008D34C8" w:rsidRPr="00851EEB" w14:paraId="6EBEE68F" w14:textId="77777777" w:rsidTr="008D29A1">
        <w:tc>
          <w:tcPr>
            <w:tcW w:w="2207" w:type="dxa"/>
            <w:vMerge/>
          </w:tcPr>
          <w:p w14:paraId="26007121" w14:textId="77777777" w:rsidR="008D34C8" w:rsidRPr="00851EEB" w:rsidRDefault="008D34C8" w:rsidP="008D29A1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7A00CC9C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0BB683C5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73E9E339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D34C8" w:rsidRPr="00851EEB" w14:paraId="360B4AC2" w14:textId="77777777" w:rsidTr="008D29A1">
        <w:tc>
          <w:tcPr>
            <w:tcW w:w="2207" w:type="dxa"/>
            <w:vMerge w:val="restart"/>
          </w:tcPr>
          <w:p w14:paraId="2D237628" w14:textId="77777777" w:rsidR="008D34C8" w:rsidRPr="00851EEB" w:rsidRDefault="008D34C8" w:rsidP="008D34C8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Representación de intereses</w:t>
            </w: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ab/>
            </w:r>
          </w:p>
        </w:tc>
        <w:tc>
          <w:tcPr>
            <w:tcW w:w="2207" w:type="dxa"/>
          </w:tcPr>
          <w:p w14:paraId="4478B911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evidencia te permitiría verificar que el partido representa efectivamente los intereses de su militancia y no solo los de un subgrupo dentro de él?</w:t>
            </w:r>
          </w:p>
        </w:tc>
        <w:tc>
          <w:tcPr>
            <w:tcW w:w="2207" w:type="dxa"/>
          </w:tcPr>
          <w:p w14:paraId="6660A787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¿En qué fuente (documentos básicos, plataformas electorales, actas de sus órganos internos) encontrarías sistematizada esta información?</w:t>
            </w:r>
          </w:p>
        </w:tc>
        <w:tc>
          <w:tcPr>
            <w:tcW w:w="2207" w:type="dxa"/>
          </w:tcPr>
          <w:p w14:paraId="2507C488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riesgo se genera para la legitimidad del partido si esta función se desatiende?</w:t>
            </w:r>
          </w:p>
        </w:tc>
      </w:tr>
      <w:tr w:rsidR="008D34C8" w:rsidRPr="00851EEB" w14:paraId="0A4E3138" w14:textId="77777777" w:rsidTr="008D29A1">
        <w:tc>
          <w:tcPr>
            <w:tcW w:w="2207" w:type="dxa"/>
            <w:vMerge/>
          </w:tcPr>
          <w:p w14:paraId="31CD7539" w14:textId="77777777" w:rsidR="008D34C8" w:rsidRPr="00851EEB" w:rsidRDefault="008D34C8" w:rsidP="008D29A1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3216D776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315495D8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1505605B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20BFC43" w14:textId="77777777" w:rsidR="008D34C8" w:rsidRDefault="008D34C8"/>
    <w:p w14:paraId="4853E6BC" w14:textId="77777777" w:rsidR="008D34C8" w:rsidRDefault="008D34C8"/>
    <w:p w14:paraId="62576DBC" w14:textId="77777777" w:rsidR="008D34C8" w:rsidRDefault="008D34C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8D34C8" w:rsidRPr="00851EEB" w14:paraId="2CECEEE5" w14:textId="77777777" w:rsidTr="008D29A1">
        <w:tc>
          <w:tcPr>
            <w:tcW w:w="2207" w:type="dxa"/>
            <w:vMerge w:val="restart"/>
          </w:tcPr>
          <w:p w14:paraId="6A3FB48A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Organización de elecciones</w:t>
            </w:r>
          </w:p>
        </w:tc>
        <w:tc>
          <w:tcPr>
            <w:tcW w:w="2207" w:type="dxa"/>
          </w:tcPr>
          <w:p w14:paraId="28FDF796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evidencia o dato te permitiría verificar la debida participación del partido en la organización de procesos electorales?</w:t>
            </w:r>
          </w:p>
        </w:tc>
        <w:tc>
          <w:tcPr>
            <w:tcW w:w="2207" w:type="dxa"/>
          </w:tcPr>
          <w:p w14:paraId="32100D16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¿En qué fuente (acuerdos INE o del partido, registros de candidaturas, actas de consejo) encontrarías sistematizada esta información?</w:t>
            </w:r>
          </w:p>
        </w:tc>
        <w:tc>
          <w:tcPr>
            <w:tcW w:w="2207" w:type="dxa"/>
          </w:tcPr>
          <w:p w14:paraId="2CD2C56F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>¿Qué riesgo enfrenta el proceso electoral si el partido falla en el cumplimiento de esta función institucional?</w:t>
            </w:r>
          </w:p>
        </w:tc>
      </w:tr>
      <w:tr w:rsidR="008D34C8" w:rsidRPr="00851EEB" w14:paraId="618A909E" w14:textId="77777777" w:rsidTr="008D29A1">
        <w:tc>
          <w:tcPr>
            <w:tcW w:w="2207" w:type="dxa"/>
            <w:vMerge/>
          </w:tcPr>
          <w:p w14:paraId="2C5D2D7A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0DA66B5A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447120DB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43063E23" w14:textId="77777777" w:rsidR="008D34C8" w:rsidRPr="00851EEB" w:rsidRDefault="008D34C8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99010CB" w14:textId="77777777" w:rsidR="00851EEB" w:rsidRDefault="00851EEB"/>
    <w:p w14:paraId="53F4ADF0" w14:textId="77777777" w:rsidR="00851EEB" w:rsidRDefault="00851EEB"/>
    <w:p w14:paraId="6047F650" w14:textId="77777777" w:rsidR="00851EEB" w:rsidRDefault="00851EEB"/>
    <w:p w14:paraId="672B472C" w14:textId="77777777" w:rsidR="00851EEB" w:rsidRDefault="00851EEB"/>
    <w:p w14:paraId="454ACF94" w14:textId="77777777" w:rsidR="00851EEB" w:rsidRDefault="00851EEB"/>
    <w:p w14:paraId="3C6EC0E2" w14:textId="77777777" w:rsidR="00851EEB" w:rsidRDefault="00851EEB"/>
    <w:p w14:paraId="5EEEA268" w14:textId="77777777" w:rsidR="00851EEB" w:rsidRDefault="00851EEB"/>
    <w:p w14:paraId="425D2543" w14:textId="77777777" w:rsidR="00851EEB" w:rsidRDefault="00851EEB"/>
    <w:p w14:paraId="50E96BD1" w14:textId="77777777" w:rsidR="00851EEB" w:rsidRDefault="00851EEB"/>
    <w:p w14:paraId="38A25576" w14:textId="77777777" w:rsidR="00851EEB" w:rsidRDefault="00851EE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851EEB" w:rsidRPr="00851EEB" w14:paraId="65A666AF" w14:textId="77777777" w:rsidTr="008D29A1">
        <w:tc>
          <w:tcPr>
            <w:tcW w:w="2207" w:type="dxa"/>
          </w:tcPr>
          <w:p w14:paraId="18958A2E" w14:textId="77777777" w:rsidR="00851EEB" w:rsidRPr="00851EEB" w:rsidRDefault="00851EEB" w:rsidP="008D29A1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Democracia interna</w:t>
            </w:r>
            <w:r w:rsidRPr="00851EEB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ab/>
            </w:r>
          </w:p>
        </w:tc>
        <w:tc>
          <w:tcPr>
            <w:tcW w:w="2207" w:type="dxa"/>
          </w:tcPr>
          <w:p w14:paraId="3BE2C906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t xml:space="preserve">¿Qué evidencia o dato te permitiría verificar que el partido respeta los derechos de sus militantes en su </w:t>
            </w: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funcionamiento interno?</w:t>
            </w:r>
          </w:p>
        </w:tc>
        <w:tc>
          <w:tcPr>
            <w:tcW w:w="2207" w:type="dxa"/>
          </w:tcPr>
          <w:p w14:paraId="0646BB82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 xml:space="preserve">¿En qué fuente (normatividad interna del partido, resoluciones de sus órganos de control, quejas de militantes) encontrarías sistematizada </w:t>
            </w: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esta información?</w:t>
            </w:r>
          </w:p>
        </w:tc>
        <w:tc>
          <w:tcPr>
            <w:tcW w:w="2207" w:type="dxa"/>
          </w:tcPr>
          <w:p w14:paraId="629412E9" w14:textId="77777777" w:rsidR="00851EEB" w:rsidRPr="00851EEB" w:rsidRDefault="00851EEB" w:rsidP="008D29A1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51EEB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¿Qué riesgo representa para el sistema democrático que un partido no garantice la democracia interna hacia sus afiliados?</w:t>
            </w:r>
          </w:p>
        </w:tc>
      </w:tr>
    </w:tbl>
    <w:p w14:paraId="6ECF217E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768F04FD" w14:textId="77777777" w:rsidR="006728C0" w:rsidRDefault="006728C0"/>
    <w:p w14:paraId="31094D0C" w14:textId="77777777" w:rsidR="006728C0" w:rsidRDefault="006728C0"/>
    <w:p w14:paraId="6CDDDCF2" w14:textId="77777777" w:rsidR="006728C0" w:rsidRDefault="006728C0"/>
    <w:p w14:paraId="364519B8" w14:textId="77777777" w:rsidR="006728C0" w:rsidRDefault="006728C0"/>
    <w:p w14:paraId="282C8D8B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6728C0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74EB5B" w14:textId="77777777" w:rsidR="009C0392" w:rsidRDefault="009C0392" w:rsidP="00DE1068">
      <w:pPr>
        <w:spacing w:after="0" w:line="240" w:lineRule="auto"/>
      </w:pPr>
      <w:r>
        <w:separator/>
      </w:r>
    </w:p>
  </w:endnote>
  <w:endnote w:type="continuationSeparator" w:id="0">
    <w:p w14:paraId="2842C695" w14:textId="77777777" w:rsidR="009C0392" w:rsidRDefault="009C0392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EC9EE4" w14:textId="77777777" w:rsidR="009C0392" w:rsidRDefault="009C0392" w:rsidP="00DE1068">
      <w:pPr>
        <w:spacing w:after="0" w:line="240" w:lineRule="auto"/>
      </w:pPr>
      <w:r>
        <w:separator/>
      </w:r>
    </w:p>
  </w:footnote>
  <w:footnote w:type="continuationSeparator" w:id="0">
    <w:p w14:paraId="18805C76" w14:textId="77777777" w:rsidR="009C0392" w:rsidRDefault="009C0392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1DFA660E" w:rsidR="00726EEB" w:rsidRDefault="008D34C8">
    <w:pPr>
      <w:pStyle w:val="Encabezado"/>
    </w:pPr>
    <w:r>
      <w:rPr>
        <w:noProof/>
      </w:rPr>
      <w:drawing>
        <wp:inline distT="0" distB="0" distL="0" distR="0" wp14:anchorId="2A29D82A" wp14:editId="22569C20">
          <wp:extent cx="1301515" cy="342900"/>
          <wp:effectExtent l="0" t="0" r="0" b="0"/>
          <wp:docPr id="560764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848" cy="345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1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3"/>
  </w:num>
  <w:num w:numId="5" w16cid:durableId="1998914894">
    <w:abstractNumId w:val="12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E3390"/>
    <w:rsid w:val="0030696E"/>
    <w:rsid w:val="00341251"/>
    <w:rsid w:val="003F2EE0"/>
    <w:rsid w:val="00413A8F"/>
    <w:rsid w:val="00415AE2"/>
    <w:rsid w:val="00422F50"/>
    <w:rsid w:val="004B4BDA"/>
    <w:rsid w:val="005039CC"/>
    <w:rsid w:val="00574C8A"/>
    <w:rsid w:val="00596E37"/>
    <w:rsid w:val="005D34BD"/>
    <w:rsid w:val="006728C0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7E44DC"/>
    <w:rsid w:val="0081054B"/>
    <w:rsid w:val="008144F2"/>
    <w:rsid w:val="00851EEB"/>
    <w:rsid w:val="00856A3F"/>
    <w:rsid w:val="00872B2A"/>
    <w:rsid w:val="00880EBF"/>
    <w:rsid w:val="008B7D4E"/>
    <w:rsid w:val="008D34C8"/>
    <w:rsid w:val="008D3B88"/>
    <w:rsid w:val="008E466F"/>
    <w:rsid w:val="0092328E"/>
    <w:rsid w:val="0093088D"/>
    <w:rsid w:val="00952331"/>
    <w:rsid w:val="009C0392"/>
    <w:rsid w:val="009E6EBC"/>
    <w:rsid w:val="00A13E44"/>
    <w:rsid w:val="00A31714"/>
    <w:rsid w:val="00A31A46"/>
    <w:rsid w:val="00AE2148"/>
    <w:rsid w:val="00B65FFB"/>
    <w:rsid w:val="00B764D5"/>
    <w:rsid w:val="00B8038E"/>
    <w:rsid w:val="00C04934"/>
    <w:rsid w:val="00C43960"/>
    <w:rsid w:val="00CF0B8C"/>
    <w:rsid w:val="00D22DDE"/>
    <w:rsid w:val="00D453AB"/>
    <w:rsid w:val="00D95F17"/>
    <w:rsid w:val="00DE1068"/>
    <w:rsid w:val="00E1362F"/>
    <w:rsid w:val="00ED1056"/>
    <w:rsid w:val="00ED6090"/>
    <w:rsid w:val="00EF2AE7"/>
    <w:rsid w:val="00F0170F"/>
    <w:rsid w:val="00F2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452</Words>
  <Characters>2740</Characters>
  <Application>Microsoft Office Word</Application>
  <DocSecurity>0</DocSecurity>
  <Lines>304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2</cp:revision>
  <cp:lastPrinted>2025-08-01T16:31:00Z</cp:lastPrinted>
  <dcterms:created xsi:type="dcterms:W3CDTF">2026-10-05T15:48:00Z</dcterms:created>
  <dcterms:modified xsi:type="dcterms:W3CDTF">2026-10-05T15:48:00Z</dcterms:modified>
</cp:coreProperties>
</file>