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71ED7" w14:textId="38D0E978" w:rsidR="001C4015" w:rsidRDefault="00587877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19971AB" wp14:editId="2BB82DAC">
            <wp:simplePos x="0" y="0"/>
            <wp:positionH relativeFrom="column">
              <wp:posOffset>-914400</wp:posOffset>
            </wp:positionH>
            <wp:positionV relativeFrom="paragraph">
              <wp:posOffset>-907726</wp:posOffset>
            </wp:positionV>
            <wp:extent cx="7840980" cy="11087951"/>
            <wp:effectExtent l="0" t="0" r="7620" b="0"/>
            <wp:wrapNone/>
            <wp:docPr id="77133253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0980" cy="1108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747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77A65A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9F2EC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A55BA5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CA3D4A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3200A93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EAD240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FCC6D1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6CBA4E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9FE68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41104D2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CDBE04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AA86CD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D94CC6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4BF9B3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92513E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1FE411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957939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21720F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6C19F0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394B2A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69B879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3B5FC3C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E3CD8B7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32A4EAF" w14:textId="1A5117BD" w:rsidR="00880EBF" w:rsidRPr="00726EEB" w:rsidRDefault="00880EBF" w:rsidP="00587877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  <w:r w:rsidRPr="00726EEB">
        <w:rPr>
          <w:rStyle w:val="normaltextrun"/>
          <w:rFonts w:ascii="Roboto" w:hAnsi="Roboto" w:cs="Arial"/>
          <w:b/>
          <w:bCs/>
          <w:color w:val="373F56"/>
          <w:sz w:val="36"/>
          <w:szCs w:val="36"/>
        </w:rPr>
        <w:lastRenderedPageBreak/>
        <w:t>“</w:t>
      </w:r>
      <w:r w:rsidRPr="00726EEB">
        <w:rPr>
          <w:rFonts w:ascii="Roboto" w:hAnsi="Roboto" w:cs="Arial"/>
          <w:b/>
          <w:bCs/>
          <w:color w:val="373F56"/>
          <w:sz w:val="36"/>
          <w:szCs w:val="36"/>
        </w:rPr>
        <w:t>Fortalece tu competencia”</w:t>
      </w:r>
    </w:p>
    <w:p w14:paraId="5AE77A5C" w14:textId="77777777" w:rsidR="00033C1B" w:rsidRPr="00033C1B" w:rsidRDefault="00033C1B" w:rsidP="00033C1B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033C1B">
        <w:rPr>
          <w:rFonts w:ascii="Roboto" w:hAnsi="Roboto" w:cs="Arial"/>
          <w:color w:val="373F56"/>
          <w:sz w:val="28"/>
          <w:szCs w:val="28"/>
        </w:rPr>
        <w:t xml:space="preserve">Después de revisar el marco histórico sobre el origen y la evolución de los partidos políticos y con el propósito de relacionar estos antecedentes con tu práctica profesional, el siguiente paso es trasladar ese conocimiento a tu práctica cotidiana para desarrollar nuevas habilidades sobre el origen histórico de los partidos políticos como contexto, a su papel como actores del sistema democrático mexicano. </w:t>
      </w:r>
    </w:p>
    <w:p w14:paraId="6ECF217E" w14:textId="3641F4EC" w:rsidR="006728C0" w:rsidRDefault="00033C1B" w:rsidP="00033C1B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033C1B">
        <w:rPr>
          <w:rFonts w:ascii="Roboto" w:hAnsi="Roboto" w:cs="Arial"/>
          <w:color w:val="373F56"/>
          <w:sz w:val="28"/>
          <w:szCs w:val="28"/>
        </w:rPr>
        <w:t>Reconociendo cómo las crisis históricas de legitimidad y de participación que dieron origen a los partidos se expresan hoy en las problemáticas que atiendes al verificar la afiliación partidista, e invito a realizar un ejercicio de análisis (puede ser individual o en pareja, con una compañera o compañero cuyas funciones se relacionen con la regulación de actores políticos). Utiliza las siguientes preguntas guía para preparar tu ejercicio</w:t>
      </w:r>
      <w:r w:rsidR="006728C0" w:rsidRPr="006728C0">
        <w:rPr>
          <w:rFonts w:ascii="Roboto" w:hAnsi="Roboto" w:cs="Arial"/>
          <w:color w:val="373F56"/>
          <w:sz w:val="28"/>
          <w:szCs w:val="28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815"/>
        <w:gridCol w:w="4535"/>
      </w:tblGrid>
      <w:tr w:rsidR="006728C0" w:rsidRPr="00E64DDF" w14:paraId="645C2B23" w14:textId="77777777" w:rsidTr="00033C1B">
        <w:tc>
          <w:tcPr>
            <w:tcW w:w="2575" w:type="pct"/>
          </w:tcPr>
          <w:p w14:paraId="503ED2F4" w14:textId="77777777" w:rsidR="006728C0" w:rsidRPr="006728C0" w:rsidRDefault="006728C0" w:rsidP="00587877">
            <w:pPr>
              <w:spacing w:before="120"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6728C0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Pregunta</w:t>
            </w:r>
          </w:p>
        </w:tc>
        <w:tc>
          <w:tcPr>
            <w:tcW w:w="2425" w:type="pct"/>
          </w:tcPr>
          <w:p w14:paraId="152FC318" w14:textId="77777777" w:rsidR="006728C0" w:rsidRPr="006728C0" w:rsidRDefault="006728C0" w:rsidP="00587877">
            <w:pPr>
              <w:spacing w:before="120"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6728C0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6728C0" w:rsidRPr="00E64DDF" w14:paraId="7F483111" w14:textId="77777777" w:rsidTr="00033C1B">
        <w:tc>
          <w:tcPr>
            <w:tcW w:w="2575" w:type="pct"/>
          </w:tcPr>
          <w:p w14:paraId="3EEFB921" w14:textId="77777777" w:rsidR="006728C0" w:rsidRPr="006728C0" w:rsidRDefault="006728C0" w:rsidP="00DA2CB2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28C0">
              <w:rPr>
                <w:rFonts w:ascii="Roboto" w:hAnsi="Roboto" w:cs="Arial"/>
                <w:color w:val="373F56"/>
                <w:sz w:val="28"/>
                <w:szCs w:val="28"/>
              </w:rPr>
              <w:t xml:space="preserve">Describe brevemente una situación relacionada con la afiliación partidista que hayas enfrentado en tu función. </w:t>
            </w:r>
          </w:p>
        </w:tc>
        <w:tc>
          <w:tcPr>
            <w:tcW w:w="2425" w:type="pct"/>
          </w:tcPr>
          <w:p w14:paraId="0D9DF18C" w14:textId="77777777" w:rsidR="006728C0" w:rsidRPr="006728C0" w:rsidRDefault="006728C0" w:rsidP="00DA2CB2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6728C0" w:rsidRPr="00E64DDF" w14:paraId="6CFF885E" w14:textId="77777777" w:rsidTr="00033C1B">
        <w:tc>
          <w:tcPr>
            <w:tcW w:w="2575" w:type="pct"/>
          </w:tcPr>
          <w:p w14:paraId="0F8F55A3" w14:textId="77777777" w:rsidR="006728C0" w:rsidRPr="006728C0" w:rsidRDefault="006728C0" w:rsidP="00DA2CB2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28C0">
              <w:rPr>
                <w:rFonts w:ascii="Roboto" w:hAnsi="Roboto" w:cs="Arial"/>
                <w:color w:val="373F56"/>
                <w:sz w:val="28"/>
                <w:szCs w:val="28"/>
              </w:rPr>
              <w:t>¿Qué origen o causa de fondo identificas causó dicha situación (por ejemplo, una crisis de legitimidad, de participación, o fallas en los procesos internos del partido)</w:t>
            </w:r>
            <w:r w:rsidRPr="006728C0">
              <w:rPr>
                <w:rFonts w:ascii="Roboto" w:hAnsi="Roboto" w:cs="Arial"/>
                <w:color w:val="373F56"/>
                <w:sz w:val="28"/>
                <w:szCs w:val="28"/>
              </w:rPr>
              <w:tab/>
              <w:t>?</w:t>
            </w:r>
          </w:p>
        </w:tc>
        <w:tc>
          <w:tcPr>
            <w:tcW w:w="2425" w:type="pct"/>
          </w:tcPr>
          <w:p w14:paraId="08D4F674" w14:textId="77777777" w:rsidR="006728C0" w:rsidRPr="006728C0" w:rsidRDefault="006728C0" w:rsidP="00DA2CB2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6728C0" w:rsidRPr="00E64DDF" w14:paraId="4E4D95B9" w14:textId="77777777" w:rsidTr="00033C1B">
        <w:tc>
          <w:tcPr>
            <w:tcW w:w="2575" w:type="pct"/>
          </w:tcPr>
          <w:p w14:paraId="221F8240" w14:textId="77777777" w:rsidR="006728C0" w:rsidRPr="006728C0" w:rsidRDefault="006728C0" w:rsidP="00DA2CB2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28C0">
              <w:rPr>
                <w:rFonts w:ascii="Roboto" w:hAnsi="Roboto" w:cs="Arial"/>
                <w:color w:val="373F56"/>
                <w:sz w:val="28"/>
                <w:szCs w:val="28"/>
              </w:rPr>
              <w:t>¿Qué efectos generó esa situación en la confiabilidad del padrón de afiliados o en la confianza ciudadana?</w:t>
            </w:r>
            <w:r w:rsidRPr="006728C0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2425" w:type="pct"/>
          </w:tcPr>
          <w:p w14:paraId="2DD48DB8" w14:textId="77777777" w:rsidR="006728C0" w:rsidRPr="006728C0" w:rsidRDefault="006728C0" w:rsidP="00DA2CB2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282C8D8B" w14:textId="77777777" w:rsidR="006728C0" w:rsidRDefault="006728C0" w:rsidP="006728C0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sectPr w:rsidR="006728C0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152DC" w14:textId="77777777" w:rsidR="00D41BBE" w:rsidRDefault="00D41BBE" w:rsidP="00DE1068">
      <w:pPr>
        <w:spacing w:after="0" w:line="240" w:lineRule="auto"/>
      </w:pPr>
      <w:r>
        <w:separator/>
      </w:r>
    </w:p>
  </w:endnote>
  <w:endnote w:type="continuationSeparator" w:id="0">
    <w:p w14:paraId="60E6CF91" w14:textId="77777777" w:rsidR="00D41BBE" w:rsidRDefault="00D41BBE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3C267" w14:textId="77777777" w:rsidR="00D41BBE" w:rsidRDefault="00D41BBE" w:rsidP="00DE1068">
      <w:pPr>
        <w:spacing w:after="0" w:line="240" w:lineRule="auto"/>
      </w:pPr>
      <w:r>
        <w:separator/>
      </w:r>
    </w:p>
  </w:footnote>
  <w:footnote w:type="continuationSeparator" w:id="0">
    <w:p w14:paraId="452F8FA4" w14:textId="77777777" w:rsidR="00D41BBE" w:rsidRDefault="00D41BBE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B155A" w14:textId="51D301C1" w:rsidR="00726EEB" w:rsidRDefault="00587877">
    <w:pPr>
      <w:pStyle w:val="Encabezado"/>
    </w:pPr>
    <w:r>
      <w:rPr>
        <w:noProof/>
      </w:rPr>
      <w:drawing>
        <wp:inline distT="0" distB="0" distL="0" distR="0" wp14:anchorId="26F7188A" wp14:editId="70752E49">
          <wp:extent cx="1301515" cy="342900"/>
          <wp:effectExtent l="0" t="0" r="0" b="0"/>
          <wp:docPr id="5607643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848" cy="345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0D96"/>
    <w:multiLevelType w:val="multilevel"/>
    <w:tmpl w:val="E8FE1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36C1"/>
    <w:multiLevelType w:val="multilevel"/>
    <w:tmpl w:val="89CE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86967"/>
    <w:multiLevelType w:val="multilevel"/>
    <w:tmpl w:val="AEE8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C20CD"/>
    <w:multiLevelType w:val="hybridMultilevel"/>
    <w:tmpl w:val="0FB28F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E74CB"/>
    <w:multiLevelType w:val="hybridMultilevel"/>
    <w:tmpl w:val="B026393C"/>
    <w:lvl w:ilvl="0" w:tplc="34C0FF46">
      <w:start w:val="3"/>
      <w:numFmt w:val="bullet"/>
      <w:lvlText w:val=""/>
      <w:lvlJc w:val="left"/>
      <w:pPr>
        <w:ind w:left="1416" w:hanging="708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23F4C80"/>
    <w:multiLevelType w:val="hybridMultilevel"/>
    <w:tmpl w:val="27707B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E4A65"/>
    <w:multiLevelType w:val="multilevel"/>
    <w:tmpl w:val="7CE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F6476"/>
    <w:multiLevelType w:val="multilevel"/>
    <w:tmpl w:val="A89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A25CA"/>
    <w:multiLevelType w:val="multilevel"/>
    <w:tmpl w:val="BC6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C2097"/>
    <w:multiLevelType w:val="hybridMultilevel"/>
    <w:tmpl w:val="39DACC0A"/>
    <w:lvl w:ilvl="0" w:tplc="0D42E8A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73CBD"/>
    <w:multiLevelType w:val="multilevel"/>
    <w:tmpl w:val="58C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297D25"/>
    <w:multiLevelType w:val="multilevel"/>
    <w:tmpl w:val="95C8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E91705"/>
    <w:multiLevelType w:val="multilevel"/>
    <w:tmpl w:val="8C34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FF5180"/>
    <w:multiLevelType w:val="multilevel"/>
    <w:tmpl w:val="BF8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899748">
    <w:abstractNumId w:val="11"/>
  </w:num>
  <w:num w:numId="2" w16cid:durableId="1390961094">
    <w:abstractNumId w:val="10"/>
  </w:num>
  <w:num w:numId="3" w16cid:durableId="1365980275">
    <w:abstractNumId w:val="6"/>
  </w:num>
  <w:num w:numId="4" w16cid:durableId="1957129642">
    <w:abstractNumId w:val="13"/>
  </w:num>
  <w:num w:numId="5" w16cid:durableId="1998914894">
    <w:abstractNumId w:val="12"/>
  </w:num>
  <w:num w:numId="6" w16cid:durableId="1457137507">
    <w:abstractNumId w:val="8"/>
  </w:num>
  <w:num w:numId="7" w16cid:durableId="1774783239">
    <w:abstractNumId w:val="5"/>
  </w:num>
  <w:num w:numId="8" w16cid:durableId="2014453524">
    <w:abstractNumId w:val="9"/>
  </w:num>
  <w:num w:numId="9" w16cid:durableId="2079478676">
    <w:abstractNumId w:val="3"/>
  </w:num>
  <w:num w:numId="10" w16cid:durableId="1805852507">
    <w:abstractNumId w:val="4"/>
  </w:num>
  <w:num w:numId="11" w16cid:durableId="2080899910">
    <w:abstractNumId w:val="0"/>
  </w:num>
  <w:num w:numId="12" w16cid:durableId="1697538311">
    <w:abstractNumId w:val="7"/>
  </w:num>
  <w:num w:numId="13" w16cid:durableId="1076591059">
    <w:abstractNumId w:val="1"/>
  </w:num>
  <w:num w:numId="14" w16cid:durableId="574903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33C1B"/>
    <w:rsid w:val="00035AA6"/>
    <w:rsid w:val="000B686D"/>
    <w:rsid w:val="000D75CD"/>
    <w:rsid w:val="00103C51"/>
    <w:rsid w:val="001C4015"/>
    <w:rsid w:val="001C42EE"/>
    <w:rsid w:val="002224D8"/>
    <w:rsid w:val="002226BD"/>
    <w:rsid w:val="00272F0D"/>
    <w:rsid w:val="00296380"/>
    <w:rsid w:val="002E3390"/>
    <w:rsid w:val="0030696E"/>
    <w:rsid w:val="00341251"/>
    <w:rsid w:val="003F2EE0"/>
    <w:rsid w:val="00413A8F"/>
    <w:rsid w:val="00415AE2"/>
    <w:rsid w:val="00422F50"/>
    <w:rsid w:val="004B4BDA"/>
    <w:rsid w:val="005039CC"/>
    <w:rsid w:val="00574C8A"/>
    <w:rsid w:val="00587877"/>
    <w:rsid w:val="00596E37"/>
    <w:rsid w:val="006728C0"/>
    <w:rsid w:val="00701446"/>
    <w:rsid w:val="00707EE7"/>
    <w:rsid w:val="0071194A"/>
    <w:rsid w:val="00723EE6"/>
    <w:rsid w:val="00726EEB"/>
    <w:rsid w:val="00744AEA"/>
    <w:rsid w:val="00753248"/>
    <w:rsid w:val="00756A74"/>
    <w:rsid w:val="00775427"/>
    <w:rsid w:val="00781A2F"/>
    <w:rsid w:val="007A2A4B"/>
    <w:rsid w:val="0081054B"/>
    <w:rsid w:val="008144F2"/>
    <w:rsid w:val="00850056"/>
    <w:rsid w:val="00856A3F"/>
    <w:rsid w:val="00872B2A"/>
    <w:rsid w:val="00880EBF"/>
    <w:rsid w:val="008B7D4E"/>
    <w:rsid w:val="008D3B88"/>
    <w:rsid w:val="008E466F"/>
    <w:rsid w:val="0092328E"/>
    <w:rsid w:val="0093088D"/>
    <w:rsid w:val="009E6EBC"/>
    <w:rsid w:val="00A13E44"/>
    <w:rsid w:val="00A31714"/>
    <w:rsid w:val="00A31A46"/>
    <w:rsid w:val="00AB1896"/>
    <w:rsid w:val="00AE2148"/>
    <w:rsid w:val="00B65FFB"/>
    <w:rsid w:val="00B764D5"/>
    <w:rsid w:val="00B8038E"/>
    <w:rsid w:val="00C04934"/>
    <w:rsid w:val="00C43960"/>
    <w:rsid w:val="00CF0B8C"/>
    <w:rsid w:val="00D22DDE"/>
    <w:rsid w:val="00D41BBE"/>
    <w:rsid w:val="00D453AB"/>
    <w:rsid w:val="00D95F17"/>
    <w:rsid w:val="00DE1068"/>
    <w:rsid w:val="00E1362F"/>
    <w:rsid w:val="00ED1056"/>
    <w:rsid w:val="00ED18CD"/>
    <w:rsid w:val="00ED6090"/>
    <w:rsid w:val="00EF2AE7"/>
    <w:rsid w:val="00F0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707EE7"/>
    <w:rPr>
      <w:b/>
      <w:bCs/>
    </w:rPr>
  </w:style>
  <w:style w:type="table" w:styleId="Tablaconcuadrcula1clara">
    <w:name w:val="Grid Table 1 Light"/>
    <w:basedOn w:val="Tablanormal"/>
    <w:uiPriority w:val="46"/>
    <w:rsid w:val="00707EE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s-markdown-paragraph">
    <w:name w:val="ds-markdown-paragraph"/>
    <w:basedOn w:val="Normal"/>
    <w:rsid w:val="0070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707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Ignacio Ortiz</cp:lastModifiedBy>
  <cp:revision>4</cp:revision>
  <cp:lastPrinted>2025-08-01T16:31:00Z</cp:lastPrinted>
  <dcterms:created xsi:type="dcterms:W3CDTF">2026-10-05T13:58:00Z</dcterms:created>
  <dcterms:modified xsi:type="dcterms:W3CDTF">2026-10-05T15:58:00Z</dcterms:modified>
</cp:coreProperties>
</file>