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p w14:paraId="70461361" w14:textId="67CBAFEF" w:rsidR="00531EBE" w:rsidRDefault="00187410" w:rsidP="004B658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87410">
        <w:rPr>
          <w:rFonts w:ascii="Roboto" w:hAnsi="Roboto" w:cs="Arial"/>
          <w:color w:val="373F56"/>
          <w:sz w:val="28"/>
          <w:szCs w:val="28"/>
        </w:rPr>
        <w:t>Sostener tu bienestar y el de tu equipo durante la presión de un proceso electoral no ocurre de manera espontánea, requiere observación constante y decisiones deliberadas. Te invitamos a construir una bitácora personal de autocuidado que puedas practicar como estrategia de prevención para los periodos de mayor carga laboral.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187410" w:rsidRPr="00187410" w14:paraId="1ED821A8" w14:textId="77777777" w:rsidTr="00187410">
        <w:tc>
          <w:tcPr>
            <w:tcW w:w="1250" w:type="pct"/>
          </w:tcPr>
          <w:p w14:paraId="3BA22F73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Semana</w:t>
            </w:r>
          </w:p>
        </w:tc>
        <w:tc>
          <w:tcPr>
            <w:tcW w:w="1250" w:type="pct"/>
          </w:tcPr>
          <w:p w14:paraId="58033295" w14:textId="77777777" w:rsidR="00187410" w:rsidRPr="00187410" w:rsidRDefault="00187410" w:rsidP="00112C2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Señal de desgaste que identifico (físico, emocional o en mi equipo)</w:t>
            </w:r>
          </w:p>
        </w:tc>
        <w:tc>
          <w:tcPr>
            <w:tcW w:w="1250" w:type="pct"/>
          </w:tcPr>
          <w:p w14:paraId="0DB855E0" w14:textId="77777777" w:rsidR="00187410" w:rsidRPr="00187410" w:rsidRDefault="00187410" w:rsidP="00112C2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Estrategia de autocuidado o pausa que aplicaré</w:t>
            </w:r>
          </w:p>
        </w:tc>
        <w:tc>
          <w:tcPr>
            <w:tcW w:w="1250" w:type="pct"/>
          </w:tcPr>
          <w:p w14:paraId="73C31A62" w14:textId="77777777" w:rsidR="00187410" w:rsidRPr="00187410" w:rsidRDefault="00187410" w:rsidP="00112C2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Resultado obtenido después de aplicar la estrategia</w:t>
            </w:r>
          </w:p>
        </w:tc>
      </w:tr>
      <w:tr w:rsidR="00187410" w:rsidRPr="00187410" w14:paraId="621EE5BC" w14:textId="77777777" w:rsidTr="00187410">
        <w:tc>
          <w:tcPr>
            <w:tcW w:w="1250" w:type="pct"/>
          </w:tcPr>
          <w:p w14:paraId="648FEDD7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00A439B6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37469E1C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B2C6B58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187410" w:rsidRPr="00187410" w14:paraId="1A42C9A1" w14:textId="77777777" w:rsidTr="00187410">
        <w:tc>
          <w:tcPr>
            <w:tcW w:w="1250" w:type="pct"/>
          </w:tcPr>
          <w:p w14:paraId="5660442C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462434E2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760DA754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4D92A92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187410" w:rsidRPr="00187410" w14:paraId="6FC8894C" w14:textId="77777777" w:rsidTr="00187410">
        <w:tc>
          <w:tcPr>
            <w:tcW w:w="1250" w:type="pct"/>
          </w:tcPr>
          <w:p w14:paraId="0F3DEDDF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55DB4952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898A94D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73A3D8FE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187410" w:rsidRPr="00187410" w14:paraId="76612EC0" w14:textId="77777777" w:rsidTr="00187410">
        <w:tc>
          <w:tcPr>
            <w:tcW w:w="1250" w:type="pct"/>
          </w:tcPr>
          <w:p w14:paraId="7B4820B7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187410">
              <w:rPr>
                <w:rFonts w:ascii="Roboto" w:hAnsi="Roboto" w:cs="Arial"/>
                <w:color w:val="373F56"/>
                <w:sz w:val="28"/>
                <w:szCs w:val="28"/>
              </w:rPr>
              <w:t>4</w:t>
            </w:r>
          </w:p>
        </w:tc>
        <w:tc>
          <w:tcPr>
            <w:tcW w:w="1250" w:type="pct"/>
          </w:tcPr>
          <w:p w14:paraId="191C1347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651C5BF0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BFFFB87" w14:textId="77777777" w:rsidR="00187410" w:rsidRPr="00187410" w:rsidRDefault="00187410" w:rsidP="00112C2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91207AF" w14:textId="77777777" w:rsidR="00187410" w:rsidRPr="00187410" w:rsidRDefault="00187410" w:rsidP="004B658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187410" w:rsidRPr="00187410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2EBA8" w14:textId="77777777" w:rsidR="00672190" w:rsidRDefault="00672190" w:rsidP="007E6FEC">
      <w:pPr>
        <w:spacing w:after="0" w:line="240" w:lineRule="auto"/>
      </w:pPr>
      <w:r>
        <w:separator/>
      </w:r>
    </w:p>
  </w:endnote>
  <w:endnote w:type="continuationSeparator" w:id="0">
    <w:p w14:paraId="55B9D6CF" w14:textId="77777777" w:rsidR="00672190" w:rsidRDefault="00672190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1334D" w14:textId="77777777" w:rsidR="00672190" w:rsidRDefault="00672190" w:rsidP="007E6FEC">
      <w:pPr>
        <w:spacing w:after="0" w:line="240" w:lineRule="auto"/>
      </w:pPr>
      <w:r>
        <w:separator/>
      </w:r>
    </w:p>
  </w:footnote>
  <w:footnote w:type="continuationSeparator" w:id="0">
    <w:p w14:paraId="2BD81A40" w14:textId="77777777" w:rsidR="00672190" w:rsidRDefault="00672190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87410"/>
    <w:rsid w:val="001E2FBB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58D"/>
    <w:rsid w:val="004B6A7D"/>
    <w:rsid w:val="004C74CE"/>
    <w:rsid w:val="004D16B8"/>
    <w:rsid w:val="00531EBE"/>
    <w:rsid w:val="005955FF"/>
    <w:rsid w:val="005F59FD"/>
    <w:rsid w:val="00672190"/>
    <w:rsid w:val="006C1122"/>
    <w:rsid w:val="006F2B9D"/>
    <w:rsid w:val="00713FB3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A829D1"/>
    <w:rsid w:val="00B82827"/>
    <w:rsid w:val="00BB6151"/>
    <w:rsid w:val="00C247D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Ignacio Ortiz</cp:lastModifiedBy>
  <cp:revision>20</cp:revision>
  <cp:lastPrinted>2026-10-12T23:21:00Z</cp:lastPrinted>
  <dcterms:created xsi:type="dcterms:W3CDTF">2026-10-12T20:18:00Z</dcterms:created>
  <dcterms:modified xsi:type="dcterms:W3CDTF">2026-10-31T19:14:00Z</dcterms:modified>
</cp:coreProperties>
</file>