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1ED7" w14:textId="31A1D148" w:rsidR="001C4015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72676BD" wp14:editId="62E02A7C">
            <wp:simplePos x="0" y="0"/>
            <wp:positionH relativeFrom="page">
              <wp:align>right</wp:align>
            </wp:positionH>
            <wp:positionV relativeFrom="paragraph">
              <wp:posOffset>-1135380</wp:posOffset>
            </wp:positionV>
            <wp:extent cx="7764780" cy="10980195"/>
            <wp:effectExtent l="0" t="0" r="7620" b="0"/>
            <wp:wrapNone/>
            <wp:docPr id="18863491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9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5747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77A65A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9F2EC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A55BA5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CA3D4A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3200A93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EAD240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FCC6D1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6CBA4E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C9FE68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41104D2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7CDBE04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AA86CD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D94CC6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4BF9B3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92513E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1FE411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957939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21720F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6C19F0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394B2A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69B879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3B5FC3C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E3CD8B7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452254F6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Fortalece tu competencia”</w:t>
      </w:r>
    </w:p>
    <w:p w14:paraId="632A4EAF" w14:textId="77777777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</w:p>
    <w:p w14:paraId="1F5C2108" w14:textId="416A89E4" w:rsidR="00B06A1E" w:rsidRDefault="00730796" w:rsidP="001974D8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730796">
        <w:rPr>
          <w:rFonts w:ascii="Roboto" w:hAnsi="Roboto" w:cs="Arial"/>
          <w:color w:val="373F56"/>
          <w:sz w:val="28"/>
          <w:szCs w:val="28"/>
        </w:rPr>
        <w:t>Es hora de práctica lo aprendido. Te propongo realizar este ejercicio analizando un proceso de función. Utiliza el formato que se propone.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730796" w:rsidRPr="00347AF9" w14:paraId="1739DB21" w14:textId="77777777" w:rsidTr="00730796">
        <w:tc>
          <w:tcPr>
            <w:tcW w:w="2500" w:type="pct"/>
          </w:tcPr>
          <w:p w14:paraId="74BD5875" w14:textId="77777777" w:rsidR="00730796" w:rsidRPr="00730796" w:rsidRDefault="00730796" w:rsidP="00730796">
            <w:pPr>
              <w:spacing w:after="120" w:line="276" w:lineRule="auto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r w:rsidRPr="00730796"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  <w:t>Pregunta</w:t>
            </w:r>
          </w:p>
        </w:tc>
        <w:tc>
          <w:tcPr>
            <w:tcW w:w="2500" w:type="pct"/>
          </w:tcPr>
          <w:p w14:paraId="1EF77B17" w14:textId="77777777" w:rsidR="00730796" w:rsidRPr="00730796" w:rsidRDefault="00730796" w:rsidP="00730796">
            <w:pPr>
              <w:spacing w:after="120" w:line="276" w:lineRule="auto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r w:rsidRPr="00730796"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  <w:t>Respuesta</w:t>
            </w:r>
          </w:p>
        </w:tc>
      </w:tr>
      <w:tr w:rsidR="00730796" w:rsidRPr="00347AF9" w14:paraId="752E1CCA" w14:textId="77777777" w:rsidTr="00730796">
        <w:tc>
          <w:tcPr>
            <w:tcW w:w="2500" w:type="pct"/>
          </w:tcPr>
          <w:p w14:paraId="21983631" w14:textId="77777777" w:rsidR="00730796" w:rsidRPr="00730796" w:rsidRDefault="00730796" w:rsidP="00730796">
            <w:pPr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730796">
              <w:rPr>
                <w:rFonts w:ascii="Arial" w:hAnsi="Arial" w:cs="Arial"/>
                <w:color w:val="373F56"/>
                <w:sz w:val="28"/>
                <w:szCs w:val="28"/>
              </w:rPr>
              <w:t>¿Qué proceso de mi función elijo analizar y qué problema recurrente presenta?</w:t>
            </w:r>
          </w:p>
        </w:tc>
        <w:tc>
          <w:tcPr>
            <w:tcW w:w="2500" w:type="pct"/>
          </w:tcPr>
          <w:p w14:paraId="6763A7ED" w14:textId="77777777" w:rsidR="00730796" w:rsidRPr="00730796" w:rsidRDefault="00730796" w:rsidP="00730796">
            <w:pPr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  <w:tr w:rsidR="00730796" w:rsidRPr="00347AF9" w14:paraId="1EE0CDE5" w14:textId="77777777" w:rsidTr="00730796">
        <w:tc>
          <w:tcPr>
            <w:tcW w:w="2500" w:type="pct"/>
          </w:tcPr>
          <w:p w14:paraId="05136E98" w14:textId="77777777" w:rsidR="00730796" w:rsidRPr="00730796" w:rsidRDefault="00730796" w:rsidP="00730796">
            <w:pPr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730796">
              <w:rPr>
                <w:rFonts w:ascii="Arial" w:hAnsi="Arial" w:cs="Arial"/>
                <w:color w:val="373F56"/>
                <w:sz w:val="28"/>
                <w:szCs w:val="28"/>
              </w:rPr>
              <w:t>¿Qué herramienta o estrategia de innovación (laboratorios de innovación, diseño centrado en las personas, uso estratégico de datos, colaboración interinstitucional, pensamiento de diseño) propondría aplicar y por qué?</w:t>
            </w:r>
          </w:p>
        </w:tc>
        <w:tc>
          <w:tcPr>
            <w:tcW w:w="2500" w:type="pct"/>
          </w:tcPr>
          <w:p w14:paraId="55865E69" w14:textId="77777777" w:rsidR="00730796" w:rsidRPr="00730796" w:rsidRDefault="00730796" w:rsidP="00730796">
            <w:pPr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  <w:tr w:rsidR="00730796" w:rsidRPr="00347AF9" w14:paraId="5860A7FB" w14:textId="77777777" w:rsidTr="00730796">
        <w:tc>
          <w:tcPr>
            <w:tcW w:w="2500" w:type="pct"/>
          </w:tcPr>
          <w:p w14:paraId="31478550" w14:textId="77777777" w:rsidR="00730796" w:rsidRPr="00730796" w:rsidRDefault="00730796" w:rsidP="00730796">
            <w:pPr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730796">
              <w:rPr>
                <w:rFonts w:ascii="Arial" w:hAnsi="Arial" w:cs="Arial"/>
                <w:color w:val="373F56"/>
                <w:sz w:val="28"/>
                <w:szCs w:val="28"/>
              </w:rPr>
              <w:t>¿Qué ventajas y beneficios concretos obtendrían las personas usuarias o mi equipo si la aplicara?</w:t>
            </w:r>
          </w:p>
        </w:tc>
        <w:tc>
          <w:tcPr>
            <w:tcW w:w="2500" w:type="pct"/>
          </w:tcPr>
          <w:p w14:paraId="1FD20D9B" w14:textId="77777777" w:rsidR="00730796" w:rsidRPr="00730796" w:rsidRDefault="00730796" w:rsidP="00730796">
            <w:pPr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  <w:tr w:rsidR="00730796" w:rsidRPr="00347AF9" w14:paraId="2ACD88C6" w14:textId="77777777" w:rsidTr="00730796">
        <w:tc>
          <w:tcPr>
            <w:tcW w:w="2500" w:type="pct"/>
          </w:tcPr>
          <w:p w14:paraId="0F193CA0" w14:textId="77777777" w:rsidR="00730796" w:rsidRPr="00730796" w:rsidRDefault="00730796" w:rsidP="00730796">
            <w:pPr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730796">
              <w:rPr>
                <w:rFonts w:ascii="Arial" w:hAnsi="Arial" w:cs="Arial"/>
                <w:color w:val="373F56"/>
                <w:sz w:val="28"/>
                <w:szCs w:val="28"/>
              </w:rPr>
              <w:t>¿Cómo explicaría esta propuesta, en una conversación breve, a mi jefatura o a mi equipo para conseguir su respaldo?</w:t>
            </w:r>
          </w:p>
        </w:tc>
        <w:tc>
          <w:tcPr>
            <w:tcW w:w="2500" w:type="pct"/>
          </w:tcPr>
          <w:p w14:paraId="563783F1" w14:textId="77777777" w:rsidR="00730796" w:rsidRPr="00730796" w:rsidRDefault="00730796" w:rsidP="00730796">
            <w:pPr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</w:tbl>
    <w:p w14:paraId="5D71987F" w14:textId="77777777" w:rsidR="00730796" w:rsidRDefault="00730796" w:rsidP="001974D8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</w:p>
    <w:p w14:paraId="4D0F5A5D" w14:textId="77777777" w:rsidR="008F31CD" w:rsidRPr="00726EEB" w:rsidRDefault="008F31CD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sectPr w:rsidR="008F31CD" w:rsidRPr="00726EEB" w:rsidSect="001C4015">
      <w:headerReference w:type="default" r:id="rId8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CB19A" w14:textId="77777777" w:rsidR="00306392" w:rsidRDefault="00306392" w:rsidP="00DE1068">
      <w:pPr>
        <w:spacing w:after="0" w:line="240" w:lineRule="auto"/>
      </w:pPr>
      <w:r>
        <w:separator/>
      </w:r>
    </w:p>
  </w:endnote>
  <w:endnote w:type="continuationSeparator" w:id="0">
    <w:p w14:paraId="2DB5526A" w14:textId="77777777" w:rsidR="00306392" w:rsidRDefault="00306392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DD40A" w14:textId="77777777" w:rsidR="00306392" w:rsidRDefault="00306392" w:rsidP="00DE1068">
      <w:pPr>
        <w:spacing w:after="0" w:line="240" w:lineRule="auto"/>
      </w:pPr>
      <w:r>
        <w:separator/>
      </w:r>
    </w:p>
  </w:footnote>
  <w:footnote w:type="continuationSeparator" w:id="0">
    <w:p w14:paraId="78E09312" w14:textId="77777777" w:rsidR="00306392" w:rsidRDefault="00306392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B1BE2"/>
    <w:multiLevelType w:val="hybridMultilevel"/>
    <w:tmpl w:val="7A1640D2"/>
    <w:lvl w:ilvl="0" w:tplc="C8028EB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891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35AA6"/>
    <w:rsid w:val="000D75CD"/>
    <w:rsid w:val="00103C51"/>
    <w:rsid w:val="001974D8"/>
    <w:rsid w:val="001C4015"/>
    <w:rsid w:val="002224D8"/>
    <w:rsid w:val="002226BD"/>
    <w:rsid w:val="0022617F"/>
    <w:rsid w:val="00272F0D"/>
    <w:rsid w:val="002E3390"/>
    <w:rsid w:val="00306392"/>
    <w:rsid w:val="0030696E"/>
    <w:rsid w:val="00341251"/>
    <w:rsid w:val="003F2EE0"/>
    <w:rsid w:val="00413A8F"/>
    <w:rsid w:val="005039CC"/>
    <w:rsid w:val="00574C8A"/>
    <w:rsid w:val="00632BBB"/>
    <w:rsid w:val="0071194A"/>
    <w:rsid w:val="00717B28"/>
    <w:rsid w:val="00723EE6"/>
    <w:rsid w:val="00726EEB"/>
    <w:rsid w:val="00730796"/>
    <w:rsid w:val="00756A74"/>
    <w:rsid w:val="00775427"/>
    <w:rsid w:val="0078333D"/>
    <w:rsid w:val="007A2A4B"/>
    <w:rsid w:val="0081054B"/>
    <w:rsid w:val="00856A3F"/>
    <w:rsid w:val="00863704"/>
    <w:rsid w:val="00872B2A"/>
    <w:rsid w:val="00880EBF"/>
    <w:rsid w:val="008D3B88"/>
    <w:rsid w:val="008E466F"/>
    <w:rsid w:val="008F31CD"/>
    <w:rsid w:val="0092328E"/>
    <w:rsid w:val="009E6EBC"/>
    <w:rsid w:val="00A13E44"/>
    <w:rsid w:val="00A14EB2"/>
    <w:rsid w:val="00A15B1D"/>
    <w:rsid w:val="00A31A46"/>
    <w:rsid w:val="00AE2148"/>
    <w:rsid w:val="00B06A1E"/>
    <w:rsid w:val="00B65FFB"/>
    <w:rsid w:val="00B764D5"/>
    <w:rsid w:val="00B8038E"/>
    <w:rsid w:val="00C04934"/>
    <w:rsid w:val="00C43960"/>
    <w:rsid w:val="00CF0B8C"/>
    <w:rsid w:val="00D22DDE"/>
    <w:rsid w:val="00D453AB"/>
    <w:rsid w:val="00D95F17"/>
    <w:rsid w:val="00DD66D5"/>
    <w:rsid w:val="00DE1068"/>
    <w:rsid w:val="00E1362F"/>
    <w:rsid w:val="00ED6090"/>
    <w:rsid w:val="00EF2AE7"/>
    <w:rsid w:val="00F0170F"/>
    <w:rsid w:val="00F13C09"/>
    <w:rsid w:val="00FB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aliases w:val="CNBV Parrafo1,AB List 1,Bullet Points,Bullet List,FooterText,numbered,Paragraphe de liste1,List Paragraph1,Bulletr List Paragraph,Párrafo de lista1,Listas,Bullet 1,Bullet Number,lp1,Scitum normal,列出段落,列出段落1,List Paragraph11,b1,He,Dot pt"/>
    <w:basedOn w:val="Normal"/>
    <w:link w:val="PrrafodelistaCar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CNBV Parrafo1 Car,AB List 1 Car,Bullet Points Car,Bullet List Car,FooterText Car,numbered Car,Paragraphe de liste1 Car,List Paragraph1 Car,Bulletr List Paragraph Car,Párrafo de lista1 Car,Listas Car,Bullet 1 Car,Bullet Number Car"/>
    <w:link w:val="Prrafodelista"/>
    <w:uiPriority w:val="34"/>
    <w:qFormat/>
    <w:rsid w:val="00B06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8</cp:revision>
  <cp:lastPrinted>2025-08-01T16:31:00Z</cp:lastPrinted>
  <dcterms:created xsi:type="dcterms:W3CDTF">2026-07-09T19:48:00Z</dcterms:created>
  <dcterms:modified xsi:type="dcterms:W3CDTF">2026-08-21T23:40:00Z</dcterms:modified>
</cp:coreProperties>
</file>