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42059302" w14:textId="0C4F55C9" w:rsidR="00F0170F" w:rsidRDefault="00DD66D5" w:rsidP="0071194A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DD66D5">
        <w:rPr>
          <w:rFonts w:ascii="Roboto" w:hAnsi="Roboto" w:cs="Arial"/>
          <w:color w:val="373F56"/>
          <w:sz w:val="28"/>
          <w:szCs w:val="28"/>
        </w:rPr>
        <w:t>Te invito a llevar lo que has aprendido hasta ahora a tu práctica cotidiana realizando un ejercicio de análisis. Puedes realizarlo de manera individual o con una compañera o compañero cuyas funciones impliquen coordinación. Utiliza la siguiente plantilla para registrar el ejercicio.</w:t>
      </w:r>
    </w:p>
    <w:p w14:paraId="63FC11F9" w14:textId="77777777" w:rsidR="00915825" w:rsidRDefault="00915825" w:rsidP="0071194A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5825" w14:paraId="68F5A541" w14:textId="77777777" w:rsidTr="00915825">
        <w:tc>
          <w:tcPr>
            <w:tcW w:w="4675" w:type="dxa"/>
          </w:tcPr>
          <w:p w14:paraId="662F2EA4" w14:textId="33DF3141" w:rsidR="00915825" w:rsidRDefault="00915825" w:rsidP="0071194A">
            <w:pPr>
              <w:spacing w:line="276" w:lineRule="auto"/>
              <w:jc w:val="both"/>
              <w:rPr>
                <w:rFonts w:ascii="Roboto" w:hAnsi="Roboto" w:cs="Arial"/>
                <w:color w:val="373F56"/>
              </w:rPr>
            </w:pPr>
            <w:r w:rsidRPr="00DD66D5">
              <w:rPr>
                <w:rFonts w:ascii="Roboto" w:hAnsi="Roboto" w:cs="Arial"/>
                <w:color w:val="373F56"/>
                <w:sz w:val="28"/>
                <w:szCs w:val="28"/>
              </w:rPr>
              <w:t>Describe en una situación de trabajo reciente que haya requerido tomar una decisión.</w:t>
            </w:r>
          </w:p>
        </w:tc>
        <w:tc>
          <w:tcPr>
            <w:tcW w:w="4675" w:type="dxa"/>
          </w:tcPr>
          <w:p w14:paraId="3B1D2A89" w14:textId="77777777" w:rsidR="00915825" w:rsidRDefault="00915825" w:rsidP="0071194A">
            <w:pPr>
              <w:spacing w:line="276" w:lineRule="auto"/>
              <w:jc w:val="both"/>
              <w:rPr>
                <w:rFonts w:ascii="Roboto" w:hAnsi="Roboto" w:cs="Arial"/>
                <w:color w:val="373F56"/>
              </w:rPr>
            </w:pPr>
          </w:p>
        </w:tc>
      </w:tr>
      <w:tr w:rsidR="00915825" w14:paraId="47CD8CD2" w14:textId="77777777" w:rsidTr="00915825">
        <w:tc>
          <w:tcPr>
            <w:tcW w:w="4675" w:type="dxa"/>
          </w:tcPr>
          <w:p w14:paraId="69C5E76C" w14:textId="221927B4" w:rsidR="00915825" w:rsidRPr="00DD66D5" w:rsidRDefault="00915825" w:rsidP="0071194A">
            <w:pPr>
              <w:spacing w:line="276" w:lineRule="auto"/>
              <w:jc w:val="both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DD66D5">
              <w:rPr>
                <w:rFonts w:ascii="Roboto" w:hAnsi="Roboto"/>
                <w:color w:val="373F56"/>
                <w:sz w:val="28"/>
                <w:szCs w:val="28"/>
              </w:rPr>
              <w:t>Delimita la situación. Considera los siguientes elementos: qué, quién, dónde y las causas.</w:t>
            </w:r>
          </w:p>
        </w:tc>
        <w:tc>
          <w:tcPr>
            <w:tcW w:w="4675" w:type="dxa"/>
          </w:tcPr>
          <w:p w14:paraId="684C07A1" w14:textId="77777777" w:rsidR="00915825" w:rsidRDefault="00915825" w:rsidP="0071194A">
            <w:pPr>
              <w:spacing w:line="276" w:lineRule="auto"/>
              <w:jc w:val="both"/>
              <w:rPr>
                <w:rFonts w:ascii="Roboto" w:hAnsi="Roboto" w:cs="Arial"/>
                <w:color w:val="373F56"/>
              </w:rPr>
            </w:pPr>
          </w:p>
        </w:tc>
      </w:tr>
      <w:tr w:rsidR="00915825" w14:paraId="6F0E7839" w14:textId="77777777" w:rsidTr="00915825">
        <w:tc>
          <w:tcPr>
            <w:tcW w:w="4675" w:type="dxa"/>
          </w:tcPr>
          <w:p w14:paraId="47892DCC" w14:textId="20AA6DDA" w:rsidR="00915825" w:rsidRPr="00DD66D5" w:rsidRDefault="00915825" w:rsidP="0071194A">
            <w:pPr>
              <w:spacing w:line="276" w:lineRule="auto"/>
              <w:jc w:val="both"/>
              <w:rPr>
                <w:rFonts w:ascii="Roboto" w:hAnsi="Roboto"/>
                <w:color w:val="373F56"/>
                <w:sz w:val="28"/>
                <w:szCs w:val="28"/>
              </w:rPr>
            </w:pPr>
            <w:r w:rsidRPr="00DD66D5">
              <w:rPr>
                <w:rFonts w:ascii="Roboto" w:hAnsi="Roboto"/>
                <w:color w:val="373F56"/>
                <w:sz w:val="28"/>
                <w:szCs w:val="28"/>
              </w:rPr>
              <w:t>Aplica el Árbol de Problemas o los 5 Porqués para analizar dicha situación. ¿Qué causa raíz identificas y en qué se diferencia del síntoma que observaste inicialmente?</w:t>
            </w:r>
          </w:p>
        </w:tc>
        <w:tc>
          <w:tcPr>
            <w:tcW w:w="4675" w:type="dxa"/>
          </w:tcPr>
          <w:p w14:paraId="74AEC026" w14:textId="77777777" w:rsidR="00915825" w:rsidRDefault="00915825" w:rsidP="0071194A">
            <w:pPr>
              <w:spacing w:line="276" w:lineRule="auto"/>
              <w:jc w:val="both"/>
              <w:rPr>
                <w:rFonts w:ascii="Roboto" w:hAnsi="Roboto" w:cs="Arial"/>
                <w:color w:val="373F56"/>
              </w:rPr>
            </w:pPr>
          </w:p>
        </w:tc>
      </w:tr>
      <w:tr w:rsidR="00915825" w14:paraId="47671668" w14:textId="77777777" w:rsidTr="00915825">
        <w:tc>
          <w:tcPr>
            <w:tcW w:w="4675" w:type="dxa"/>
          </w:tcPr>
          <w:p w14:paraId="4B0FE2FC" w14:textId="7E223E99" w:rsidR="00915825" w:rsidRPr="00DD66D5" w:rsidRDefault="00915825" w:rsidP="0071194A">
            <w:pPr>
              <w:spacing w:line="276" w:lineRule="auto"/>
              <w:jc w:val="both"/>
              <w:rPr>
                <w:rFonts w:ascii="Roboto" w:hAnsi="Roboto"/>
                <w:color w:val="373F56"/>
                <w:sz w:val="28"/>
                <w:szCs w:val="28"/>
              </w:rPr>
            </w:pPr>
            <w:r w:rsidRPr="00DD66D5">
              <w:rPr>
                <w:rFonts w:ascii="Roboto" w:hAnsi="Roboto"/>
                <w:color w:val="373F56"/>
                <w:sz w:val="28"/>
                <w:szCs w:val="28"/>
              </w:rPr>
              <w:t>A partir de la causa raíz identificada, ¿qué riesgos (operativos, institucionales, jurídicos o políticos) reconoces y cuál de ellos requeriría atención prioritaria e inmediata?</w:t>
            </w:r>
          </w:p>
        </w:tc>
        <w:tc>
          <w:tcPr>
            <w:tcW w:w="4675" w:type="dxa"/>
          </w:tcPr>
          <w:p w14:paraId="3B83B943" w14:textId="77777777" w:rsidR="00915825" w:rsidRDefault="00915825" w:rsidP="0071194A">
            <w:pPr>
              <w:spacing w:line="276" w:lineRule="auto"/>
              <w:jc w:val="both"/>
              <w:rPr>
                <w:rFonts w:ascii="Roboto" w:hAnsi="Roboto" w:cs="Arial"/>
                <w:color w:val="373F56"/>
              </w:rPr>
            </w:pPr>
          </w:p>
        </w:tc>
      </w:tr>
      <w:tr w:rsidR="00915825" w14:paraId="17EA23D1" w14:textId="77777777" w:rsidTr="00915825">
        <w:tc>
          <w:tcPr>
            <w:tcW w:w="4675" w:type="dxa"/>
          </w:tcPr>
          <w:p w14:paraId="3AAA8D73" w14:textId="3027F9F2" w:rsidR="00915825" w:rsidRPr="00DD66D5" w:rsidRDefault="00915825" w:rsidP="0071194A">
            <w:pPr>
              <w:spacing w:line="276" w:lineRule="auto"/>
              <w:jc w:val="both"/>
              <w:rPr>
                <w:rFonts w:ascii="Roboto" w:hAnsi="Roboto"/>
                <w:color w:val="373F56"/>
                <w:sz w:val="28"/>
                <w:szCs w:val="28"/>
              </w:rPr>
            </w:pPr>
            <w:r w:rsidRPr="00DD66D5">
              <w:rPr>
                <w:rFonts w:ascii="Roboto" w:hAnsi="Roboto" w:cs="Arial"/>
                <w:color w:val="373F56"/>
                <w:sz w:val="28"/>
                <w:szCs w:val="28"/>
              </w:rPr>
              <w:t>Considerando lo anterior, ¿qué alternativa de solución recomendarías y con qué argumentos la sustentarías ante tu equipo de trabajo?</w:t>
            </w:r>
          </w:p>
        </w:tc>
        <w:tc>
          <w:tcPr>
            <w:tcW w:w="4675" w:type="dxa"/>
          </w:tcPr>
          <w:p w14:paraId="3C014613" w14:textId="77777777" w:rsidR="00915825" w:rsidRDefault="00915825" w:rsidP="0071194A">
            <w:pPr>
              <w:spacing w:line="276" w:lineRule="auto"/>
              <w:jc w:val="both"/>
              <w:rPr>
                <w:rFonts w:ascii="Roboto" w:hAnsi="Roboto" w:cs="Arial"/>
                <w:color w:val="373F56"/>
              </w:rPr>
            </w:pPr>
          </w:p>
        </w:tc>
      </w:tr>
    </w:tbl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85BCBE" w14:textId="77777777" w:rsidR="007A2A62" w:rsidRDefault="007A2A62" w:rsidP="00DE1068">
      <w:pPr>
        <w:spacing w:after="0" w:line="240" w:lineRule="auto"/>
      </w:pPr>
      <w:r>
        <w:separator/>
      </w:r>
    </w:p>
  </w:endnote>
  <w:endnote w:type="continuationSeparator" w:id="0">
    <w:p w14:paraId="799FDEB1" w14:textId="77777777" w:rsidR="007A2A62" w:rsidRDefault="007A2A62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26B37E" w14:textId="77777777" w:rsidR="007A2A62" w:rsidRDefault="007A2A62" w:rsidP="00DE1068">
      <w:pPr>
        <w:spacing w:after="0" w:line="240" w:lineRule="auto"/>
      </w:pPr>
      <w:r>
        <w:separator/>
      </w:r>
    </w:p>
  </w:footnote>
  <w:footnote w:type="continuationSeparator" w:id="0">
    <w:p w14:paraId="5F33DE08" w14:textId="77777777" w:rsidR="007A2A62" w:rsidRDefault="007A2A62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D75CD"/>
    <w:rsid w:val="00103C51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5039CC"/>
    <w:rsid w:val="00531482"/>
    <w:rsid w:val="00574C8A"/>
    <w:rsid w:val="0071194A"/>
    <w:rsid w:val="00723EE6"/>
    <w:rsid w:val="00726EEB"/>
    <w:rsid w:val="00756A74"/>
    <w:rsid w:val="00775427"/>
    <w:rsid w:val="0078333D"/>
    <w:rsid w:val="007A2A4B"/>
    <w:rsid w:val="007A2A62"/>
    <w:rsid w:val="0081054B"/>
    <w:rsid w:val="00856A3F"/>
    <w:rsid w:val="00872B2A"/>
    <w:rsid w:val="00880EBF"/>
    <w:rsid w:val="008D3B88"/>
    <w:rsid w:val="008E466F"/>
    <w:rsid w:val="00915825"/>
    <w:rsid w:val="0092328E"/>
    <w:rsid w:val="009E6EBC"/>
    <w:rsid w:val="00A13E44"/>
    <w:rsid w:val="00A14EB2"/>
    <w:rsid w:val="00A31A46"/>
    <w:rsid w:val="00AE2148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D66D5"/>
    <w:rsid w:val="00DE1068"/>
    <w:rsid w:val="00E1362F"/>
    <w:rsid w:val="00ED6090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858</Characters>
  <Application>Microsoft Office Word</Application>
  <DocSecurity>0</DocSecurity>
  <Lines>66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Liliana Hernández</cp:lastModifiedBy>
  <cp:revision>2</cp:revision>
  <cp:lastPrinted>2025-08-01T16:31:00Z</cp:lastPrinted>
  <dcterms:created xsi:type="dcterms:W3CDTF">2026-07-31T19:05:00Z</dcterms:created>
  <dcterms:modified xsi:type="dcterms:W3CDTF">2026-07-31T19:05:00Z</dcterms:modified>
</cp:coreProperties>
</file>