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3B34AF59" w:rsidR="001C4015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  <w:r>
        <w:rPr>
          <w:rFonts w:ascii="Arial" w:hAnsi="Arial" w:cs="Arial"/>
          <w:b/>
          <w:bCs/>
          <w:noProof/>
          <w:color w:val="373F56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FD7C6D5" wp14:editId="6D4E4AAE">
            <wp:simplePos x="0" y="0"/>
            <wp:positionH relativeFrom="page">
              <wp:align>right</wp:align>
            </wp:positionH>
            <wp:positionV relativeFrom="paragraph">
              <wp:posOffset>-1197429</wp:posOffset>
            </wp:positionV>
            <wp:extent cx="7772400" cy="10989310"/>
            <wp:effectExtent l="0" t="0" r="0" b="2540"/>
            <wp:wrapNone/>
            <wp:docPr id="4855481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99F6B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4865E796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245E75BF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5B9B75CD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711C7DCE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186BF19F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143F89BA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36093BDB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044B3396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1E84D4D9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66817364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73EB04D8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395A736F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7119940E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49300B38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3B4497DA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11D34922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0A57869E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1650E1C5" w14:textId="77777777" w:rsidR="00E51CA9" w:rsidRDefault="00E51CA9" w:rsidP="00DA2300">
      <w:pPr>
        <w:spacing w:line="276" w:lineRule="auto"/>
        <w:jc w:val="center"/>
        <w:rPr>
          <w:rFonts w:ascii="Arial" w:hAnsi="Arial" w:cs="Arial"/>
          <w:b/>
          <w:bCs/>
          <w:noProof/>
          <w:color w:val="373F56"/>
          <w:sz w:val="36"/>
          <w:szCs w:val="36"/>
        </w:rPr>
      </w:pPr>
    </w:p>
    <w:p w14:paraId="5C38EA79" w14:textId="77777777" w:rsidR="00E51CA9" w:rsidRPr="001B701C" w:rsidRDefault="00E51CA9" w:rsidP="00DA2300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28"/>
          <w:szCs w:val="28"/>
        </w:rPr>
      </w:pPr>
    </w:p>
    <w:p w14:paraId="632A4EAF" w14:textId="0BCE4168" w:rsidR="00880EBF" w:rsidRPr="001B701C" w:rsidRDefault="00880EBF" w:rsidP="001B701C">
      <w:pPr>
        <w:spacing w:after="240"/>
        <w:jc w:val="center"/>
        <w:rPr>
          <w:rFonts w:ascii="Arial" w:hAnsi="Arial" w:cs="Arial"/>
          <w:b/>
          <w:bCs/>
          <w:color w:val="373F56"/>
          <w:sz w:val="36"/>
          <w:szCs w:val="36"/>
        </w:rPr>
      </w:pPr>
      <w:r w:rsidRPr="001B701C">
        <w:rPr>
          <w:rStyle w:val="normaltextrun"/>
          <w:rFonts w:ascii="Arial" w:hAnsi="Arial" w:cs="Arial"/>
          <w:b/>
          <w:bCs/>
          <w:color w:val="373F56"/>
          <w:sz w:val="36"/>
          <w:szCs w:val="36"/>
        </w:rPr>
        <w:lastRenderedPageBreak/>
        <w:t>“</w:t>
      </w:r>
      <w:r w:rsidR="008F23CB" w:rsidRPr="001B701C">
        <w:rPr>
          <w:rStyle w:val="normaltextrun"/>
          <w:rFonts w:ascii="Arial" w:hAnsi="Arial" w:cs="Arial"/>
          <w:b/>
          <w:bCs/>
          <w:color w:val="373F56"/>
          <w:sz w:val="36"/>
          <w:szCs w:val="36"/>
        </w:rPr>
        <w:t>Fortalece tu competencia</w:t>
      </w:r>
      <w:r w:rsidRPr="001B701C">
        <w:rPr>
          <w:rFonts w:ascii="Arial" w:hAnsi="Arial" w:cs="Arial"/>
          <w:b/>
          <w:bCs/>
          <w:color w:val="373F56"/>
          <w:sz w:val="36"/>
          <w:szCs w:val="36"/>
        </w:rPr>
        <w:t>”</w:t>
      </w:r>
    </w:p>
    <w:p w14:paraId="785C9B11" w14:textId="4A70800C" w:rsidR="008F23CB" w:rsidRPr="001B701C" w:rsidRDefault="00E51CA9" w:rsidP="0080535C">
      <w:pPr>
        <w:spacing w:line="276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E51CA9">
        <w:rPr>
          <w:rFonts w:ascii="Arial" w:hAnsi="Arial" w:cs="Arial"/>
          <w:color w:val="373F56"/>
          <w:sz w:val="28"/>
          <w:szCs w:val="28"/>
        </w:rPr>
        <w:t>La retroalimentación institucional genera valor cuando se traduce en acciones de mejora. Ahora que conoces los mecanismos mediante los cuales el INE y los OPLE aprenden de su experiencia conjunta; te invito a aplicar este enfoque desde tu propio ámbito de actuación. Con ese propósito, te invito a desarrollar el siguiente diagrama de doble entrada, respondiendo las preguntas guía que se proponen en cada caso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798"/>
        <w:gridCol w:w="4552"/>
      </w:tblGrid>
      <w:tr w:rsidR="001B701C" w:rsidRPr="001B701C" w14:paraId="7E74C407" w14:textId="77777777" w:rsidTr="00E51CA9">
        <w:tc>
          <w:tcPr>
            <w:tcW w:w="4798" w:type="dxa"/>
          </w:tcPr>
          <w:p w14:paraId="6169F547" w14:textId="77777777" w:rsidR="008F23CB" w:rsidRDefault="008F23CB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7078FC95" w14:textId="77777777" w:rsidR="00E51CA9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61A2FF97" w14:textId="30A09F52" w:rsidR="00E51CA9" w:rsidRPr="001B701C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4552" w:type="dxa"/>
          </w:tcPr>
          <w:p w14:paraId="45343226" w14:textId="77777777" w:rsidR="008F23CB" w:rsidRPr="001B701C" w:rsidRDefault="008F23CB" w:rsidP="0061653D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</w:rPr>
            </w:pPr>
          </w:p>
        </w:tc>
      </w:tr>
      <w:tr w:rsidR="001B701C" w:rsidRPr="001B701C" w14:paraId="689E967E" w14:textId="77777777" w:rsidTr="00E51CA9">
        <w:tc>
          <w:tcPr>
            <w:tcW w:w="4798" w:type="dxa"/>
          </w:tcPr>
          <w:p w14:paraId="56DBF7CE" w14:textId="77777777" w:rsidR="008F23CB" w:rsidRDefault="00897894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  <w:r w:rsidRPr="001B701C">
              <w:rPr>
                <w:rFonts w:ascii="Arial" w:hAnsi="Arial" w:cs="Arial"/>
                <w:color w:val="373F56"/>
                <w:sz w:val="28"/>
                <w:szCs w:val="28"/>
              </w:rPr>
              <w:tab/>
            </w:r>
          </w:p>
          <w:p w14:paraId="59E3F472" w14:textId="77777777" w:rsidR="00E51CA9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609133C8" w14:textId="1D0CE129" w:rsidR="00E51CA9" w:rsidRPr="001B701C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4552" w:type="dxa"/>
          </w:tcPr>
          <w:p w14:paraId="3D7C6795" w14:textId="77777777" w:rsidR="008F23CB" w:rsidRPr="001B701C" w:rsidRDefault="008F23CB" w:rsidP="0061653D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</w:rPr>
            </w:pPr>
          </w:p>
        </w:tc>
      </w:tr>
      <w:tr w:rsidR="001B701C" w:rsidRPr="001B701C" w14:paraId="1059A1C1" w14:textId="77777777" w:rsidTr="00E51CA9">
        <w:tc>
          <w:tcPr>
            <w:tcW w:w="4798" w:type="dxa"/>
          </w:tcPr>
          <w:p w14:paraId="563500BE" w14:textId="77777777" w:rsidR="008F23CB" w:rsidRDefault="008F23CB" w:rsidP="001B701C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6EF097D0" w14:textId="77777777" w:rsidR="00E51CA9" w:rsidRDefault="00E51CA9" w:rsidP="001B701C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27005809" w14:textId="1226A99B" w:rsidR="00E51CA9" w:rsidRPr="001B701C" w:rsidRDefault="00E51CA9" w:rsidP="001B701C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4552" w:type="dxa"/>
          </w:tcPr>
          <w:p w14:paraId="533E1933" w14:textId="77777777" w:rsidR="008F23CB" w:rsidRPr="001B701C" w:rsidRDefault="008F23CB" w:rsidP="0061653D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</w:rPr>
            </w:pPr>
          </w:p>
        </w:tc>
      </w:tr>
      <w:tr w:rsidR="001B701C" w:rsidRPr="001B701C" w14:paraId="7AC4B35D" w14:textId="77777777" w:rsidTr="00E51CA9">
        <w:tc>
          <w:tcPr>
            <w:tcW w:w="4798" w:type="dxa"/>
          </w:tcPr>
          <w:p w14:paraId="69D73785" w14:textId="77777777" w:rsidR="008F23CB" w:rsidRDefault="008F23CB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5D9660CB" w14:textId="77777777" w:rsidR="00E51CA9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  <w:p w14:paraId="599F35FD" w14:textId="70454C43" w:rsidR="00E51CA9" w:rsidRPr="001B701C" w:rsidRDefault="00E51CA9" w:rsidP="001B701C">
            <w:pPr>
              <w:spacing w:after="120" w:line="276" w:lineRule="auto"/>
              <w:jc w:val="both"/>
              <w:rPr>
                <w:rFonts w:ascii="Arial" w:hAnsi="Arial" w:cs="Arial"/>
                <w:color w:val="373F56"/>
                <w:sz w:val="28"/>
                <w:szCs w:val="28"/>
              </w:rPr>
            </w:pPr>
          </w:p>
        </w:tc>
        <w:tc>
          <w:tcPr>
            <w:tcW w:w="4552" w:type="dxa"/>
          </w:tcPr>
          <w:p w14:paraId="4BE712AF" w14:textId="77777777" w:rsidR="008F23CB" w:rsidRPr="001B701C" w:rsidRDefault="008F23CB" w:rsidP="0061653D">
            <w:pPr>
              <w:pStyle w:val="NormalWeb"/>
              <w:spacing w:after="120" w:line="276" w:lineRule="auto"/>
              <w:rPr>
                <w:rFonts w:ascii="Arial" w:hAnsi="Arial" w:cs="Arial"/>
                <w:color w:val="373F56"/>
              </w:rPr>
            </w:pPr>
          </w:p>
        </w:tc>
      </w:tr>
    </w:tbl>
    <w:p w14:paraId="136305D7" w14:textId="77777777" w:rsidR="00880EBF" w:rsidRPr="001B701C" w:rsidRDefault="00880EBF" w:rsidP="001B701C">
      <w:pPr>
        <w:spacing w:line="276" w:lineRule="auto"/>
        <w:rPr>
          <w:rFonts w:ascii="Arial" w:hAnsi="Arial" w:cs="Arial"/>
          <w:color w:val="373F56"/>
          <w:sz w:val="24"/>
          <w:szCs w:val="24"/>
        </w:rPr>
      </w:pPr>
    </w:p>
    <w:sectPr w:rsidR="00880EBF" w:rsidRPr="001B701C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5468" w14:textId="77777777" w:rsidR="00E60D3C" w:rsidRDefault="00E60D3C" w:rsidP="00DE1068">
      <w:pPr>
        <w:spacing w:after="0" w:line="240" w:lineRule="auto"/>
      </w:pPr>
      <w:r>
        <w:separator/>
      </w:r>
    </w:p>
  </w:endnote>
  <w:endnote w:type="continuationSeparator" w:id="0">
    <w:p w14:paraId="18920C74" w14:textId="77777777" w:rsidR="00E60D3C" w:rsidRDefault="00E60D3C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698C" w14:textId="77777777" w:rsidR="00E60D3C" w:rsidRDefault="00E60D3C" w:rsidP="00DE1068">
      <w:pPr>
        <w:spacing w:after="0" w:line="240" w:lineRule="auto"/>
      </w:pPr>
      <w:r>
        <w:separator/>
      </w:r>
    </w:p>
  </w:footnote>
  <w:footnote w:type="continuationSeparator" w:id="0">
    <w:p w14:paraId="1CA2CE40" w14:textId="77777777" w:rsidR="00E60D3C" w:rsidRDefault="00E60D3C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EEFC" w14:textId="56F02943" w:rsidR="001B701C" w:rsidRDefault="001B701C">
    <w:pPr>
      <w:pStyle w:val="Encabezado"/>
    </w:pPr>
    <w:r w:rsidRPr="00880EBF">
      <w:rPr>
        <w:rFonts w:ascii="Arial" w:hAnsi="Arial" w:cs="Arial"/>
        <w:b/>
        <w:b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566BC7D4" wp14:editId="26D32277">
          <wp:simplePos x="0" y="0"/>
          <wp:positionH relativeFrom="column">
            <wp:posOffset>1010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D1754"/>
    <w:rsid w:val="000D75CD"/>
    <w:rsid w:val="001B701C"/>
    <w:rsid w:val="001C4015"/>
    <w:rsid w:val="00272F0D"/>
    <w:rsid w:val="003A63F7"/>
    <w:rsid w:val="003F2EE0"/>
    <w:rsid w:val="00413A8F"/>
    <w:rsid w:val="004E7FD3"/>
    <w:rsid w:val="00574C8A"/>
    <w:rsid w:val="005E7328"/>
    <w:rsid w:val="006437DF"/>
    <w:rsid w:val="00651ADB"/>
    <w:rsid w:val="007A2A4B"/>
    <w:rsid w:val="0080535C"/>
    <w:rsid w:val="0081054B"/>
    <w:rsid w:val="00856A3F"/>
    <w:rsid w:val="00872B2A"/>
    <w:rsid w:val="00880EBF"/>
    <w:rsid w:val="00897894"/>
    <w:rsid w:val="008D3C13"/>
    <w:rsid w:val="008E466F"/>
    <w:rsid w:val="008F23CB"/>
    <w:rsid w:val="009E6EBC"/>
    <w:rsid w:val="00A34B27"/>
    <w:rsid w:val="00B23AD9"/>
    <w:rsid w:val="00B764D5"/>
    <w:rsid w:val="00B8038E"/>
    <w:rsid w:val="00C04934"/>
    <w:rsid w:val="00C43960"/>
    <w:rsid w:val="00D66F7D"/>
    <w:rsid w:val="00DA2300"/>
    <w:rsid w:val="00DE1068"/>
    <w:rsid w:val="00E1362F"/>
    <w:rsid w:val="00E255DC"/>
    <w:rsid w:val="00E51CA9"/>
    <w:rsid w:val="00E60D3C"/>
    <w:rsid w:val="00E82485"/>
    <w:rsid w:val="00EA5928"/>
    <w:rsid w:val="00EF2AE7"/>
    <w:rsid w:val="00F3041D"/>
    <w:rsid w:val="00F83ED7"/>
    <w:rsid w:val="00F8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2026-07-13T22:03:00Z</dcterms:created>
  <dcterms:modified xsi:type="dcterms:W3CDTF">2026-07-13T22:03:00Z</dcterms:modified>
</cp:coreProperties>
</file>