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50516859" w14:textId="05285731" w:rsidR="00BE16A4" w:rsidRPr="00BE16A4" w:rsidRDefault="00BE16A4" w:rsidP="00BE16A4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BE16A4">
        <w:rPr>
          <w:rFonts w:ascii="Roboto" w:hAnsi="Roboto" w:cs="Arial"/>
          <w:color w:val="373F56"/>
          <w:sz w:val="28"/>
          <w:szCs w:val="28"/>
        </w:rPr>
        <w:lastRenderedPageBreak/>
        <w:t>Ahora que revisaste el nuevo sistema de protección de datos personales y los tipos de vulneraciones a su seguridad es hora de prácticar realizando el siguiente ejercicio, para lo cual debes analizar el siguiente caso</w:t>
      </w:r>
      <w:r>
        <w:rPr>
          <w:rFonts w:ascii="Roboto" w:hAnsi="Roboto" w:cs="Arial"/>
          <w:color w:val="373F56"/>
          <w:sz w:val="28"/>
          <w:szCs w:val="28"/>
        </w:rPr>
        <w:t>:</w:t>
      </w:r>
    </w:p>
    <w:p w14:paraId="1901DACE" w14:textId="01121963" w:rsidR="00BE16A4" w:rsidRPr="00BE16A4" w:rsidRDefault="00BE16A4" w:rsidP="00BE16A4">
      <w:pPr>
        <w:spacing w:line="276" w:lineRule="auto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 w:rsidRPr="00BE16A4">
        <w:rPr>
          <w:rFonts w:ascii="Roboto" w:hAnsi="Roboto" w:cs="Arial"/>
          <w:b/>
          <w:bCs/>
          <w:color w:val="373F56"/>
          <w:sz w:val="28"/>
          <w:szCs w:val="28"/>
        </w:rPr>
        <w:t>“Intento de ciberataque”</w:t>
      </w:r>
    </w:p>
    <w:p w14:paraId="19B10F35" w14:textId="194B83F5" w:rsidR="00BE16A4" w:rsidRPr="00BE16A4" w:rsidRDefault="00BE16A4" w:rsidP="00BE16A4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BE16A4">
        <w:rPr>
          <w:rFonts w:ascii="Roboto" w:hAnsi="Roboto" w:cs="Arial"/>
          <w:color w:val="373F56"/>
          <w:sz w:val="28"/>
          <w:szCs w:val="28"/>
        </w:rPr>
        <w:t>Un funcionario detecta un intento de acceso no autorizado al sistema del padrón. Debe aplicar los protocolos de ciberseguridad y notificar al área correspondiente de inmediato.</w:t>
      </w:r>
    </w:p>
    <w:p w14:paraId="5B543696" w14:textId="1F6FA64C" w:rsidR="00516641" w:rsidRPr="00726EEB" w:rsidRDefault="00BE16A4" w:rsidP="00BE16A4">
      <w:pPr>
        <w:spacing w:line="276" w:lineRule="auto"/>
        <w:jc w:val="both"/>
        <w:rPr>
          <w:rFonts w:ascii="Roboto" w:hAnsi="Roboto" w:cs="Arial"/>
          <w:color w:val="373F56"/>
        </w:rPr>
      </w:pPr>
      <w:r w:rsidRPr="00BE16A4">
        <w:rPr>
          <w:rFonts w:ascii="Roboto" w:hAnsi="Roboto" w:cs="Arial"/>
          <w:color w:val="373F56"/>
          <w:sz w:val="28"/>
          <w:szCs w:val="28"/>
        </w:rPr>
        <w:t>Utiliza las siguientes preguntas como guía para profundizar en el análisis del caso: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516641" w:rsidRPr="00726EEB" w14:paraId="3583608A" w14:textId="77777777" w:rsidTr="00A53DD0">
        <w:trPr>
          <w:trHeight w:val="252"/>
        </w:trPr>
        <w:tc>
          <w:tcPr>
            <w:tcW w:w="2566" w:type="pct"/>
          </w:tcPr>
          <w:p w14:paraId="48BEFD58" w14:textId="6C57AF0B" w:rsidR="00516641" w:rsidRPr="00193D14" w:rsidRDefault="00BE16A4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Pregunta</w:t>
            </w:r>
          </w:p>
        </w:tc>
        <w:tc>
          <w:tcPr>
            <w:tcW w:w="2434" w:type="pct"/>
          </w:tcPr>
          <w:p w14:paraId="620A058A" w14:textId="77777777" w:rsidR="00516641" w:rsidRPr="00193D14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193D14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516641" w:rsidRPr="00726EEB" w14:paraId="4D9724F1" w14:textId="77777777" w:rsidTr="00BE16A4">
        <w:trPr>
          <w:trHeight w:val="802"/>
        </w:trPr>
        <w:tc>
          <w:tcPr>
            <w:tcW w:w="2566" w:type="pct"/>
          </w:tcPr>
          <w:p w14:paraId="0C1B6D12" w14:textId="46142DDE" w:rsidR="00516641" w:rsidRPr="00A13E44" w:rsidRDefault="00BE16A4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BE16A4">
              <w:rPr>
                <w:rFonts w:ascii="Roboto" w:hAnsi="Roboto" w:cs="Arial"/>
                <w:color w:val="373F56"/>
                <w:sz w:val="28"/>
                <w:szCs w:val="28"/>
              </w:rPr>
              <w:t>¿Qué acciones debería realizar y en qué orden de prioridad?</w:t>
            </w:r>
          </w:p>
        </w:tc>
        <w:tc>
          <w:tcPr>
            <w:tcW w:w="2434" w:type="pct"/>
          </w:tcPr>
          <w:p w14:paraId="1220CB73" w14:textId="77777777" w:rsidR="00516641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  <w:p w14:paraId="13340456" w14:textId="77777777" w:rsidR="00BE16A4" w:rsidRPr="00726EEB" w:rsidRDefault="00BE16A4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516641" w:rsidRPr="00726EEB" w14:paraId="527DD829" w14:textId="77777777" w:rsidTr="00A53DD0">
        <w:tc>
          <w:tcPr>
            <w:tcW w:w="2566" w:type="pct"/>
          </w:tcPr>
          <w:p w14:paraId="3A711941" w14:textId="6B8CBD46" w:rsidR="00516641" w:rsidRPr="00726EEB" w:rsidRDefault="00BE16A4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BE16A4">
              <w:rPr>
                <w:rFonts w:ascii="Roboto" w:hAnsi="Roboto" w:cs="Arial"/>
                <w:color w:val="373F56"/>
                <w:sz w:val="28"/>
                <w:szCs w:val="28"/>
              </w:rPr>
              <w:t>¿Qué tipo de vulneración representa este caso, de acuerdo con la clasificación revisada en el tema?</w:t>
            </w:r>
          </w:p>
        </w:tc>
        <w:tc>
          <w:tcPr>
            <w:tcW w:w="2434" w:type="pct"/>
          </w:tcPr>
          <w:p w14:paraId="4FE324B2" w14:textId="77777777" w:rsidR="00516641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  <w:p w14:paraId="1FE29514" w14:textId="77777777" w:rsidR="00BE16A4" w:rsidRPr="00726EEB" w:rsidRDefault="00BE16A4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516641" w:rsidRPr="00726EEB" w14:paraId="35E20121" w14:textId="77777777" w:rsidTr="00A53DD0">
        <w:tc>
          <w:tcPr>
            <w:tcW w:w="2566" w:type="pct"/>
          </w:tcPr>
          <w:p w14:paraId="364C34FD" w14:textId="647B5512" w:rsidR="00516641" w:rsidRPr="00726EEB" w:rsidRDefault="00BE16A4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BE16A4">
              <w:rPr>
                <w:rFonts w:ascii="Roboto" w:hAnsi="Roboto" w:cs="Arial"/>
                <w:color w:val="373F56"/>
                <w:sz w:val="28"/>
                <w:szCs w:val="28"/>
              </w:rPr>
              <w:t>¿A qué instancia o instancias de tu institución notificarías este incidente, y por qué?</w:t>
            </w:r>
          </w:p>
        </w:tc>
        <w:tc>
          <w:tcPr>
            <w:tcW w:w="2434" w:type="pct"/>
          </w:tcPr>
          <w:p w14:paraId="2499A880" w14:textId="77777777" w:rsidR="00516641" w:rsidRPr="00726EEB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516641" w:rsidRPr="00726EEB" w14:paraId="6E8CEC23" w14:textId="77777777" w:rsidTr="00A53DD0">
        <w:tc>
          <w:tcPr>
            <w:tcW w:w="2566" w:type="pct"/>
          </w:tcPr>
          <w:p w14:paraId="3A522588" w14:textId="42805951" w:rsidR="00516641" w:rsidRPr="00726EEB" w:rsidRDefault="00BE16A4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BE16A4">
              <w:rPr>
                <w:rFonts w:ascii="Roboto" w:hAnsi="Roboto" w:cs="Arial"/>
                <w:color w:val="373F56"/>
                <w:sz w:val="28"/>
                <w:szCs w:val="28"/>
              </w:rPr>
              <w:t>¿Qué medidas de seguridad, administrativas, físicas o técnicas, hubieran podido prevenir este intento de acceso no autorizado?</w:t>
            </w:r>
          </w:p>
        </w:tc>
        <w:tc>
          <w:tcPr>
            <w:tcW w:w="2434" w:type="pct"/>
          </w:tcPr>
          <w:p w14:paraId="7C76A460" w14:textId="77777777" w:rsidR="00516641" w:rsidRPr="00726EEB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516641" w:rsidRPr="00726EEB" w14:paraId="42353B26" w14:textId="77777777" w:rsidTr="00A53DD0">
        <w:tc>
          <w:tcPr>
            <w:tcW w:w="2566" w:type="pct"/>
          </w:tcPr>
          <w:p w14:paraId="2F4BDEE5" w14:textId="68D211FB" w:rsidR="00516641" w:rsidRPr="00917C14" w:rsidRDefault="00BE16A4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BE16A4">
              <w:rPr>
                <w:rFonts w:ascii="Roboto" w:hAnsi="Roboto" w:cs="Arial"/>
                <w:color w:val="373F56"/>
                <w:sz w:val="28"/>
                <w:szCs w:val="28"/>
              </w:rPr>
              <w:t>Si pese a tus acciones se confirmara que sí hubo acceso no autorizado a datos personales del padrón, ¿qué harías a continuación?</w:t>
            </w:r>
          </w:p>
        </w:tc>
        <w:tc>
          <w:tcPr>
            <w:tcW w:w="2434" w:type="pct"/>
          </w:tcPr>
          <w:p w14:paraId="0CB2CB7D" w14:textId="77777777" w:rsidR="00516641" w:rsidRPr="00726EEB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56E40276" w14:textId="77777777" w:rsidR="006C1122" w:rsidRPr="00726EEB" w:rsidRDefault="006C1122" w:rsidP="00865EAA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sectPr w:rsidR="006C1122" w:rsidRPr="00726EEB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564AE1" w14:textId="77777777" w:rsidR="009F7447" w:rsidRDefault="009F7447" w:rsidP="007E6FEC">
      <w:pPr>
        <w:spacing w:after="0" w:line="240" w:lineRule="auto"/>
      </w:pPr>
      <w:r>
        <w:separator/>
      </w:r>
    </w:p>
  </w:endnote>
  <w:endnote w:type="continuationSeparator" w:id="0">
    <w:p w14:paraId="40CA7CDE" w14:textId="77777777" w:rsidR="009F7447" w:rsidRDefault="009F7447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B90061" w14:textId="77777777" w:rsidR="009F7447" w:rsidRDefault="009F7447" w:rsidP="007E6FEC">
      <w:pPr>
        <w:spacing w:after="0" w:line="240" w:lineRule="auto"/>
      </w:pPr>
      <w:r>
        <w:separator/>
      </w:r>
    </w:p>
  </w:footnote>
  <w:footnote w:type="continuationSeparator" w:id="0">
    <w:p w14:paraId="33A3453D" w14:textId="77777777" w:rsidR="009F7447" w:rsidRDefault="009F7447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7350EAA6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997DF4" w:rsidRPr="00997DF4">
      <w:rPr>
        <w:rFonts w:ascii="Arial" w:hAnsi="Arial" w:cs="Arial"/>
        <w:sz w:val="28"/>
        <w:szCs w:val="28"/>
      </w:rPr>
      <w:t xml:space="preserve"> </w:t>
    </w:r>
    <w:r w:rsidR="00997DF4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1899"/>
    <w:rsid w:val="001E2FBB"/>
    <w:rsid w:val="00217092"/>
    <w:rsid w:val="002C0F6F"/>
    <w:rsid w:val="00342F0D"/>
    <w:rsid w:val="0037175B"/>
    <w:rsid w:val="003804EC"/>
    <w:rsid w:val="00383DE0"/>
    <w:rsid w:val="00384E92"/>
    <w:rsid w:val="00387C56"/>
    <w:rsid w:val="00464282"/>
    <w:rsid w:val="0048566B"/>
    <w:rsid w:val="004B6A7D"/>
    <w:rsid w:val="004D16B8"/>
    <w:rsid w:val="00516641"/>
    <w:rsid w:val="005955FF"/>
    <w:rsid w:val="005D06B2"/>
    <w:rsid w:val="005F59FD"/>
    <w:rsid w:val="00671FCD"/>
    <w:rsid w:val="006C1122"/>
    <w:rsid w:val="006F2B9D"/>
    <w:rsid w:val="00740ACF"/>
    <w:rsid w:val="007E6FEC"/>
    <w:rsid w:val="00865EAA"/>
    <w:rsid w:val="008956D7"/>
    <w:rsid w:val="00907AC4"/>
    <w:rsid w:val="00950700"/>
    <w:rsid w:val="009637B0"/>
    <w:rsid w:val="009764CE"/>
    <w:rsid w:val="00997DF4"/>
    <w:rsid w:val="009F7447"/>
    <w:rsid w:val="00AA313A"/>
    <w:rsid w:val="00BB6151"/>
    <w:rsid w:val="00BE16A4"/>
    <w:rsid w:val="00C75554"/>
    <w:rsid w:val="00C83603"/>
    <w:rsid w:val="00C9355F"/>
    <w:rsid w:val="00CF4BAD"/>
    <w:rsid w:val="00D01449"/>
    <w:rsid w:val="00D35D8A"/>
    <w:rsid w:val="00D748FE"/>
    <w:rsid w:val="00DC3F27"/>
    <w:rsid w:val="00E119D6"/>
    <w:rsid w:val="00E86EFF"/>
    <w:rsid w:val="00EC4A32"/>
    <w:rsid w:val="00EF52ED"/>
    <w:rsid w:val="00F13A24"/>
    <w:rsid w:val="00F25ABC"/>
    <w:rsid w:val="00F50232"/>
    <w:rsid w:val="00FF19B8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2</cp:revision>
  <cp:lastPrinted>2026-10-12T23:21:00Z</cp:lastPrinted>
  <dcterms:created xsi:type="dcterms:W3CDTF">2026-10-26T18:36:00Z</dcterms:created>
  <dcterms:modified xsi:type="dcterms:W3CDTF">2026-10-26T18:36:00Z</dcterms:modified>
</cp:coreProperties>
</file>